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5930" w14:textId="04542505" w:rsidR="00286DBC" w:rsidRDefault="00286DBC" w:rsidP="004B0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245">
        <w:rPr>
          <w:rFonts w:ascii="Times New Roman" w:hAnsi="Times New Roman" w:cs="Times New Roman"/>
          <w:sz w:val="28"/>
          <w:szCs w:val="28"/>
        </w:rPr>
        <w:t>ГРАФИК КОНСУЛЬТАЦИЙ</w:t>
      </w:r>
    </w:p>
    <w:p w14:paraId="2B1CE365" w14:textId="3B7B16AB" w:rsidR="004564AA" w:rsidRPr="004B0245" w:rsidRDefault="0049306D" w:rsidP="00493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соединения с сотрудником ЦНППМ необходимо набрать</w:t>
      </w:r>
      <w:r w:rsidR="00FC3560">
        <w:rPr>
          <w:rFonts w:ascii="Times New Roman" w:hAnsi="Times New Roman" w:cs="Times New Roman"/>
          <w:sz w:val="28"/>
          <w:szCs w:val="28"/>
        </w:rPr>
        <w:t xml:space="preserve"> единый номер </w:t>
      </w:r>
      <w:r w:rsidR="00FC3560" w:rsidRPr="008F4E8A">
        <w:rPr>
          <w:rFonts w:ascii="Times New Roman" w:hAnsi="Times New Roman" w:cs="Times New Roman"/>
          <w:b/>
          <w:bCs/>
          <w:sz w:val="28"/>
          <w:szCs w:val="28"/>
        </w:rPr>
        <w:t>8(8652)99-77-29</w:t>
      </w:r>
      <w:r w:rsidR="00FC3560">
        <w:rPr>
          <w:rFonts w:ascii="Times New Roman" w:hAnsi="Times New Roman" w:cs="Times New Roman"/>
          <w:sz w:val="28"/>
          <w:szCs w:val="28"/>
        </w:rPr>
        <w:t>, а затем добавочный номер специалиста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1691"/>
        <w:gridCol w:w="2097"/>
        <w:gridCol w:w="1984"/>
        <w:gridCol w:w="1843"/>
        <w:gridCol w:w="1984"/>
        <w:gridCol w:w="1985"/>
        <w:gridCol w:w="2068"/>
      </w:tblGrid>
      <w:tr w:rsidR="008F4E8A" w14:paraId="7A907C0C" w14:textId="16C3A573" w:rsidTr="008F4E8A">
        <w:trPr>
          <w:trHeight w:val="819"/>
        </w:trPr>
        <w:tc>
          <w:tcPr>
            <w:tcW w:w="1736" w:type="dxa"/>
            <w:vMerge w:val="restart"/>
            <w:vAlign w:val="center"/>
          </w:tcPr>
          <w:p w14:paraId="271CA3D5" w14:textId="3BF4975F" w:rsidR="008F4E8A" w:rsidRPr="0049306D" w:rsidRDefault="008F4E8A" w:rsidP="004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09394C" w:rsidRPr="0009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94C" w:rsidRPr="0009394C">
              <w:rPr>
                <w:rFonts w:ascii="Times New Roman" w:hAnsi="Times New Roman" w:cs="Times New Roman"/>
                <w:sz w:val="24"/>
                <w:szCs w:val="24"/>
              </w:rPr>
              <w:t>специалиста ЦНППМ</w:t>
            </w:r>
          </w:p>
        </w:tc>
        <w:tc>
          <w:tcPr>
            <w:tcW w:w="1691" w:type="dxa"/>
            <w:vMerge w:val="restart"/>
            <w:vAlign w:val="center"/>
          </w:tcPr>
          <w:p w14:paraId="10C5DFE6" w14:textId="66490DD8" w:rsidR="008F4E8A" w:rsidRPr="0049306D" w:rsidRDefault="008F4E8A" w:rsidP="004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олжность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ЦНППМ, </w:t>
            </w: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добавочный номер</w:t>
            </w:r>
          </w:p>
        </w:tc>
        <w:tc>
          <w:tcPr>
            <w:tcW w:w="11961" w:type="dxa"/>
            <w:gridSpan w:val="6"/>
            <w:vAlign w:val="center"/>
          </w:tcPr>
          <w:p w14:paraId="6AAEFA53" w14:textId="664D60B6" w:rsidR="008F4E8A" w:rsidRPr="0049306D" w:rsidRDefault="008F4E8A" w:rsidP="004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Направления, по которым проводятся консультации</w:t>
            </w:r>
          </w:p>
        </w:tc>
      </w:tr>
      <w:tr w:rsidR="008F4E8A" w14:paraId="067DFAC8" w14:textId="55C64247" w:rsidTr="0009394C">
        <w:tc>
          <w:tcPr>
            <w:tcW w:w="1736" w:type="dxa"/>
            <w:vMerge/>
            <w:vAlign w:val="center"/>
          </w:tcPr>
          <w:p w14:paraId="72581C14" w14:textId="6274CD04" w:rsidR="008F4E8A" w:rsidRPr="0049306D" w:rsidRDefault="008F4E8A" w:rsidP="004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393A29F8" w14:textId="283B24C3" w:rsidR="008F4E8A" w:rsidRPr="0049306D" w:rsidRDefault="008F4E8A" w:rsidP="004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0768EEEE" w14:textId="55D7D826" w:rsidR="008F4E8A" w:rsidRPr="00FC3560" w:rsidRDefault="008F4E8A" w:rsidP="0009394C">
            <w:pPr>
              <w:jc w:val="center"/>
              <w:rPr>
                <w:rFonts w:ascii="Times New Roman" w:hAnsi="Times New Roman" w:cs="Times New Roman"/>
              </w:rPr>
            </w:pPr>
            <w:r w:rsidRPr="00FC3560">
              <w:rPr>
                <w:rFonts w:ascii="Times New Roman" w:hAnsi="Times New Roman" w:cs="Times New Roman"/>
              </w:rPr>
              <w:t>Для педагогических работников центров «Точка роста»</w:t>
            </w:r>
          </w:p>
        </w:tc>
        <w:tc>
          <w:tcPr>
            <w:tcW w:w="1984" w:type="dxa"/>
            <w:vAlign w:val="center"/>
          </w:tcPr>
          <w:p w14:paraId="51F2E594" w14:textId="25DA75C1" w:rsidR="008F4E8A" w:rsidRPr="00FC3560" w:rsidRDefault="008F4E8A" w:rsidP="0009394C">
            <w:pPr>
              <w:jc w:val="center"/>
              <w:rPr>
                <w:rFonts w:ascii="Times New Roman" w:hAnsi="Times New Roman" w:cs="Times New Roman"/>
              </w:rPr>
            </w:pPr>
            <w:r w:rsidRPr="00FC3560">
              <w:rPr>
                <w:rFonts w:ascii="Times New Roman" w:hAnsi="Times New Roman" w:cs="Times New Roman"/>
              </w:rPr>
              <w:t>Для специалистов ММС</w:t>
            </w:r>
          </w:p>
        </w:tc>
        <w:tc>
          <w:tcPr>
            <w:tcW w:w="1843" w:type="dxa"/>
            <w:vAlign w:val="center"/>
          </w:tcPr>
          <w:p w14:paraId="749F2C60" w14:textId="20CE105A" w:rsidR="008F4E8A" w:rsidRPr="00FC3560" w:rsidRDefault="008F4E8A" w:rsidP="0009394C">
            <w:pPr>
              <w:jc w:val="center"/>
              <w:rPr>
                <w:rFonts w:ascii="Times New Roman" w:hAnsi="Times New Roman" w:cs="Times New Roman"/>
              </w:rPr>
            </w:pPr>
            <w:r w:rsidRPr="00FC3560">
              <w:rPr>
                <w:rFonts w:ascii="Times New Roman" w:hAnsi="Times New Roman" w:cs="Times New Roman"/>
              </w:rPr>
              <w:t>По реализации системы наставничества</w:t>
            </w:r>
          </w:p>
        </w:tc>
        <w:tc>
          <w:tcPr>
            <w:tcW w:w="1984" w:type="dxa"/>
            <w:vAlign w:val="center"/>
          </w:tcPr>
          <w:p w14:paraId="3A8DDA05" w14:textId="312F939A" w:rsidR="008F4E8A" w:rsidRPr="00FC3560" w:rsidRDefault="008F4E8A" w:rsidP="0009394C">
            <w:pPr>
              <w:jc w:val="center"/>
              <w:rPr>
                <w:rFonts w:ascii="Times New Roman" w:hAnsi="Times New Roman" w:cs="Times New Roman"/>
              </w:rPr>
            </w:pPr>
            <w:r w:rsidRPr="00FC3560">
              <w:rPr>
                <w:rFonts w:ascii="Times New Roman" w:hAnsi="Times New Roman" w:cs="Times New Roman"/>
              </w:rPr>
              <w:t>По вопросам обучения на платформе Цифровая экосистема ДПО</w:t>
            </w:r>
          </w:p>
        </w:tc>
        <w:tc>
          <w:tcPr>
            <w:tcW w:w="1985" w:type="dxa"/>
            <w:vAlign w:val="center"/>
          </w:tcPr>
          <w:p w14:paraId="5FA2E026" w14:textId="5AF6E1D7" w:rsidR="008F4E8A" w:rsidRPr="00FC3560" w:rsidRDefault="008F4E8A" w:rsidP="0009394C">
            <w:pPr>
              <w:jc w:val="center"/>
              <w:rPr>
                <w:rFonts w:ascii="Times New Roman" w:hAnsi="Times New Roman" w:cs="Times New Roman"/>
              </w:rPr>
            </w:pPr>
            <w:r w:rsidRPr="00FC3560">
              <w:rPr>
                <w:rFonts w:ascii="Times New Roman" w:hAnsi="Times New Roman" w:cs="Times New Roman"/>
              </w:rPr>
              <w:t>По вопросам получения удостоверений Академии Минпросвещения РФ</w:t>
            </w:r>
          </w:p>
        </w:tc>
        <w:tc>
          <w:tcPr>
            <w:tcW w:w="2068" w:type="dxa"/>
            <w:vAlign w:val="center"/>
          </w:tcPr>
          <w:p w14:paraId="31E98EDC" w14:textId="197C8C68" w:rsidR="008F4E8A" w:rsidRPr="00FC3560" w:rsidRDefault="008F4E8A" w:rsidP="0009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вопросы</w:t>
            </w:r>
          </w:p>
        </w:tc>
      </w:tr>
      <w:tr w:rsidR="008F4E8A" w14:paraId="32950619" w14:textId="681A6B6E" w:rsidTr="008F4E8A">
        <w:tc>
          <w:tcPr>
            <w:tcW w:w="1736" w:type="dxa"/>
          </w:tcPr>
          <w:p w14:paraId="14ACF8CD" w14:textId="55705566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Цифанова Ирина Владимировна</w:t>
            </w:r>
          </w:p>
        </w:tc>
        <w:tc>
          <w:tcPr>
            <w:tcW w:w="1691" w:type="dxa"/>
          </w:tcPr>
          <w:p w14:paraId="4AD18479" w14:textId="1C5C0087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97" w:type="dxa"/>
          </w:tcPr>
          <w:p w14:paraId="54D69D52" w14:textId="77777777" w:rsidR="00A55ED4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62D3F20B" w14:textId="5740324D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84" w:type="dxa"/>
          </w:tcPr>
          <w:p w14:paraId="621C148D" w14:textId="77777777" w:rsidR="00A55ED4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77F972E6" w14:textId="485E3B77" w:rsidR="008F4E8A" w:rsidRPr="00902518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843" w:type="dxa"/>
          </w:tcPr>
          <w:p w14:paraId="349AEAE5" w14:textId="77777777" w:rsidR="00A55ED4" w:rsidRDefault="008F4E8A" w:rsidP="0011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14:paraId="37B9D8C4" w14:textId="6A4D5AA2" w:rsidR="008F4E8A" w:rsidRPr="0049306D" w:rsidRDefault="008F4E8A" w:rsidP="0011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4" w:type="dxa"/>
          </w:tcPr>
          <w:p w14:paraId="6FBDB0BD" w14:textId="77777777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32452F" w14:textId="77777777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10F4464" w14:textId="77777777" w:rsidR="00A55ED4" w:rsidRDefault="00A91871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8984F2C" w14:textId="6EF9D28C" w:rsidR="008F4E8A" w:rsidRPr="0049306D" w:rsidRDefault="00A91871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8F4E8A" w14:paraId="623AB22A" w14:textId="6622409F" w:rsidTr="008F4E8A">
        <w:tc>
          <w:tcPr>
            <w:tcW w:w="1736" w:type="dxa"/>
          </w:tcPr>
          <w:p w14:paraId="4FF2C0EB" w14:textId="5188FAE7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Филиппова Ирина Владимировна</w:t>
            </w:r>
          </w:p>
        </w:tc>
        <w:tc>
          <w:tcPr>
            <w:tcW w:w="1691" w:type="dxa"/>
          </w:tcPr>
          <w:p w14:paraId="2EDFDEA0" w14:textId="66A6A0A3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097" w:type="dxa"/>
          </w:tcPr>
          <w:p w14:paraId="5D6C5F23" w14:textId="77777777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8AB8B4" w14:textId="0CA00470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09.00-11.00</w:t>
            </w:r>
          </w:p>
        </w:tc>
        <w:tc>
          <w:tcPr>
            <w:tcW w:w="1843" w:type="dxa"/>
          </w:tcPr>
          <w:p w14:paraId="674A9D29" w14:textId="77777777" w:rsidR="00A55ED4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61DC95F3" w14:textId="41BF69CC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4" w:type="dxa"/>
          </w:tcPr>
          <w:p w14:paraId="193DFB10" w14:textId="77777777" w:rsidR="00A55ED4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66716CD5" w14:textId="347C2256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1985" w:type="dxa"/>
          </w:tcPr>
          <w:p w14:paraId="28691440" w14:textId="77777777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B15F458" w14:textId="77777777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8A" w14:paraId="6C18DAD7" w14:textId="244BB2FB" w:rsidTr="008F4E8A">
        <w:tc>
          <w:tcPr>
            <w:tcW w:w="1736" w:type="dxa"/>
          </w:tcPr>
          <w:p w14:paraId="00B15905" w14:textId="0F0E4963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Инденко Светлана Викторовна</w:t>
            </w:r>
          </w:p>
        </w:tc>
        <w:tc>
          <w:tcPr>
            <w:tcW w:w="1691" w:type="dxa"/>
          </w:tcPr>
          <w:p w14:paraId="4EC0D73B" w14:textId="77777777" w:rsidR="0009394C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093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B0CC31" w14:textId="23DC1FE8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535</w:t>
            </w:r>
          </w:p>
        </w:tc>
        <w:tc>
          <w:tcPr>
            <w:tcW w:w="2097" w:type="dxa"/>
          </w:tcPr>
          <w:p w14:paraId="4F963032" w14:textId="77777777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6B7A42" w14:textId="77777777" w:rsidR="00A55ED4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4FC3BC93" w14:textId="79D542AA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43" w:type="dxa"/>
          </w:tcPr>
          <w:p w14:paraId="232643CC" w14:textId="77777777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76D5B5" w14:textId="77777777" w:rsidR="00A55ED4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14:paraId="0E03AE46" w14:textId="073DEB41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985" w:type="dxa"/>
          </w:tcPr>
          <w:p w14:paraId="0288EFD0" w14:textId="77777777" w:rsidR="00A55ED4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3E4159A5" w14:textId="02F16A55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068" w:type="dxa"/>
          </w:tcPr>
          <w:p w14:paraId="071E06F4" w14:textId="77777777" w:rsidR="008F4E8A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8A" w14:paraId="66FE9333" w14:textId="07C58A29" w:rsidTr="008F4E8A">
        <w:tc>
          <w:tcPr>
            <w:tcW w:w="1736" w:type="dxa"/>
          </w:tcPr>
          <w:p w14:paraId="61F6EC15" w14:textId="52C75F3C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Губарь Геннадий Васильевич</w:t>
            </w:r>
          </w:p>
        </w:tc>
        <w:tc>
          <w:tcPr>
            <w:tcW w:w="1691" w:type="dxa"/>
          </w:tcPr>
          <w:p w14:paraId="7D27EAE5" w14:textId="77777777" w:rsidR="0009394C" w:rsidRPr="0009394C" w:rsidRDefault="0009394C" w:rsidP="000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4C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14:paraId="58CBD8B0" w14:textId="135A7DA4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533</w:t>
            </w:r>
          </w:p>
        </w:tc>
        <w:tc>
          <w:tcPr>
            <w:tcW w:w="2097" w:type="dxa"/>
          </w:tcPr>
          <w:p w14:paraId="1F44C9D5" w14:textId="6F885007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4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Четверг </w:t>
            </w:r>
            <w:r w:rsidRPr="00F3044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984" w:type="dxa"/>
          </w:tcPr>
          <w:p w14:paraId="2CFFA774" w14:textId="77777777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C7D405" w14:textId="77777777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DBD94" w14:textId="622C21FB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B5">
              <w:rPr>
                <w:rFonts w:ascii="Times New Roman" w:hAnsi="Times New Roman" w:cs="Times New Roman"/>
                <w:sz w:val="24"/>
                <w:szCs w:val="24"/>
              </w:rPr>
              <w:t>Понедельник 09.00-11.00</w:t>
            </w:r>
          </w:p>
        </w:tc>
        <w:tc>
          <w:tcPr>
            <w:tcW w:w="1985" w:type="dxa"/>
          </w:tcPr>
          <w:p w14:paraId="5EFE909C" w14:textId="77777777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051EA30" w14:textId="77777777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8A" w14:paraId="6C2EE41E" w14:textId="2191FC1F" w:rsidTr="008F4E8A">
        <w:tc>
          <w:tcPr>
            <w:tcW w:w="1736" w:type="dxa"/>
          </w:tcPr>
          <w:p w14:paraId="3458EFAF" w14:textId="459D6713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Шевченко Евгения Ивановна</w:t>
            </w:r>
          </w:p>
        </w:tc>
        <w:tc>
          <w:tcPr>
            <w:tcW w:w="1691" w:type="dxa"/>
          </w:tcPr>
          <w:p w14:paraId="1EB8FD55" w14:textId="77777777" w:rsidR="0009394C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 w:rsidR="00093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EFE43D" w14:textId="36C78152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7" w:type="dxa"/>
          </w:tcPr>
          <w:p w14:paraId="5813E5EE" w14:textId="77777777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68B946" w14:textId="77777777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9875CA" w14:textId="77777777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81C768" w14:textId="77777777" w:rsidR="00A55ED4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Понедельник-Среда </w:t>
            </w:r>
          </w:p>
          <w:p w14:paraId="0DEBAB8A" w14:textId="770679F6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5" w:type="dxa"/>
          </w:tcPr>
          <w:p w14:paraId="252088DA" w14:textId="77777777" w:rsidR="008F4E8A" w:rsidRPr="0049306D" w:rsidRDefault="008F4E8A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830C98B" w14:textId="6A453C51" w:rsidR="00A55ED4" w:rsidRDefault="00496C0E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7881EC14" w14:textId="63CBB021" w:rsidR="008F4E8A" w:rsidRPr="0049306D" w:rsidRDefault="00496C0E" w:rsidP="00FC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</w:tr>
      <w:tr w:rsidR="00A55ED4" w14:paraId="02793F0C" w14:textId="77777777" w:rsidTr="008F4E8A">
        <w:tc>
          <w:tcPr>
            <w:tcW w:w="1736" w:type="dxa"/>
          </w:tcPr>
          <w:p w14:paraId="7D4A7DAC" w14:textId="05BEE4C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Свечкарев Николай Николаевич</w:t>
            </w:r>
          </w:p>
        </w:tc>
        <w:tc>
          <w:tcPr>
            <w:tcW w:w="1691" w:type="dxa"/>
          </w:tcPr>
          <w:p w14:paraId="7D9994E6" w14:textId="77777777" w:rsidR="0009394C" w:rsidRDefault="0009394C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4C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C428DF" w14:textId="77DD3DD2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097" w:type="dxa"/>
          </w:tcPr>
          <w:p w14:paraId="5644EF9A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Пятница </w:t>
            </w:r>
          </w:p>
          <w:p w14:paraId="5960B060" w14:textId="2DA8B865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984" w:type="dxa"/>
          </w:tcPr>
          <w:p w14:paraId="6D5B4A02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332796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827EE1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B6BF2D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14:paraId="2C4A7254" w14:textId="49D0FBF0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068" w:type="dxa"/>
          </w:tcPr>
          <w:p w14:paraId="3F10CC45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D4" w14:paraId="6E9516CA" w14:textId="52680F29" w:rsidTr="008F4E8A">
        <w:tc>
          <w:tcPr>
            <w:tcW w:w="1736" w:type="dxa"/>
          </w:tcPr>
          <w:p w14:paraId="656BA5DC" w14:textId="7A90B7B3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Воробьев Андрей Владимирович</w:t>
            </w:r>
          </w:p>
        </w:tc>
        <w:tc>
          <w:tcPr>
            <w:tcW w:w="1691" w:type="dxa"/>
          </w:tcPr>
          <w:p w14:paraId="51803CD1" w14:textId="77777777" w:rsidR="0009394C" w:rsidRDefault="0009394C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4C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C6DDBC" w14:textId="17667AC3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531</w:t>
            </w:r>
          </w:p>
        </w:tc>
        <w:tc>
          <w:tcPr>
            <w:tcW w:w="2097" w:type="dxa"/>
          </w:tcPr>
          <w:p w14:paraId="2230BC08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 </w:t>
            </w:r>
          </w:p>
          <w:p w14:paraId="013555F5" w14:textId="4B9B5C4C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4" w:type="dxa"/>
          </w:tcPr>
          <w:p w14:paraId="762F57C4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46EA26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27140E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8A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6891810E" w14:textId="42AA5260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985" w:type="dxa"/>
          </w:tcPr>
          <w:p w14:paraId="3110DA57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D1A8A28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D4" w14:paraId="6C524B1A" w14:textId="7E3320CE" w:rsidTr="008F4E8A">
        <w:tc>
          <w:tcPr>
            <w:tcW w:w="1736" w:type="dxa"/>
          </w:tcPr>
          <w:p w14:paraId="3D0F997B" w14:textId="1CE45A72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Иващенко Елена Витальевна</w:t>
            </w:r>
          </w:p>
        </w:tc>
        <w:tc>
          <w:tcPr>
            <w:tcW w:w="1691" w:type="dxa"/>
          </w:tcPr>
          <w:p w14:paraId="4928F272" w14:textId="77777777" w:rsidR="0009394C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093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7FDDE6" w14:textId="052A7721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097" w:type="dxa"/>
          </w:tcPr>
          <w:p w14:paraId="36708EB5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EC8E19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171F7A8A" w14:textId="45391522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43" w:type="dxa"/>
          </w:tcPr>
          <w:p w14:paraId="2DACD03C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1A2AC7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8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59BD47F1" w14:textId="43141944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985" w:type="dxa"/>
          </w:tcPr>
          <w:p w14:paraId="4D7DC097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A7E7DD8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D4" w14:paraId="6D5CE9D5" w14:textId="31AE7673" w:rsidTr="008F4E8A">
        <w:tc>
          <w:tcPr>
            <w:tcW w:w="1736" w:type="dxa"/>
          </w:tcPr>
          <w:p w14:paraId="37B73440" w14:textId="7F6E8A2C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Похолок</w:t>
            </w:r>
            <w:r w:rsidRPr="0049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1691" w:type="dxa"/>
          </w:tcPr>
          <w:p w14:paraId="762D5968" w14:textId="77777777" w:rsidR="0009394C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093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5C46B5" w14:textId="60F6C696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097" w:type="dxa"/>
          </w:tcPr>
          <w:p w14:paraId="11113DDC" w14:textId="09B2D3DE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 15.00-17.00</w:t>
            </w:r>
          </w:p>
        </w:tc>
        <w:tc>
          <w:tcPr>
            <w:tcW w:w="1984" w:type="dxa"/>
          </w:tcPr>
          <w:p w14:paraId="5D7EEBEC" w14:textId="64C90AB9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8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43" w:type="dxa"/>
          </w:tcPr>
          <w:p w14:paraId="692DB61E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B080A1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437143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D02EF59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D4" w14:paraId="2D148CBD" w14:textId="44A4ED71" w:rsidTr="008F4E8A">
        <w:tc>
          <w:tcPr>
            <w:tcW w:w="1736" w:type="dxa"/>
          </w:tcPr>
          <w:p w14:paraId="45ACF8E8" w14:textId="4EB7B41E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Зайцева Татьяна Анатольевна</w:t>
            </w:r>
          </w:p>
        </w:tc>
        <w:tc>
          <w:tcPr>
            <w:tcW w:w="1691" w:type="dxa"/>
          </w:tcPr>
          <w:p w14:paraId="6DBF5BA8" w14:textId="77777777" w:rsidR="0009394C" w:rsidRPr="0009394C" w:rsidRDefault="0009394C" w:rsidP="000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4C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14:paraId="17D5A75D" w14:textId="6BFDA4BE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097" w:type="dxa"/>
          </w:tcPr>
          <w:p w14:paraId="7A824E68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97FB9C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8A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14:paraId="7406F1C0" w14:textId="07E815C6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43" w:type="dxa"/>
          </w:tcPr>
          <w:p w14:paraId="49754A43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AEBB64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772DAD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8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5157B701" w14:textId="7A9C6FBA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068" w:type="dxa"/>
          </w:tcPr>
          <w:p w14:paraId="0635E62A" w14:textId="148FFC02" w:rsidR="00A55ED4" w:rsidRPr="008F4E8A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D4" w14:paraId="12CEC5A5" w14:textId="5CCB9221" w:rsidTr="008F4E8A">
        <w:tc>
          <w:tcPr>
            <w:tcW w:w="1736" w:type="dxa"/>
          </w:tcPr>
          <w:p w14:paraId="75DE2CD1" w14:textId="7885BFBB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Давыдова Татьяна Владимировна</w:t>
            </w:r>
          </w:p>
        </w:tc>
        <w:tc>
          <w:tcPr>
            <w:tcW w:w="1691" w:type="dxa"/>
          </w:tcPr>
          <w:p w14:paraId="4F3B2857" w14:textId="77777777" w:rsidR="0009394C" w:rsidRPr="0009394C" w:rsidRDefault="0009394C" w:rsidP="000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4C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14:paraId="676A444F" w14:textId="7CA60B80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097" w:type="dxa"/>
          </w:tcPr>
          <w:p w14:paraId="72CB8A99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91121C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07FD5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E4E90A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CD1C97" w14:textId="60743362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10.00-12.00</w:t>
            </w:r>
          </w:p>
        </w:tc>
        <w:tc>
          <w:tcPr>
            <w:tcW w:w="2068" w:type="dxa"/>
          </w:tcPr>
          <w:p w14:paraId="76F057A3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D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08B1D0A9" w14:textId="1D203079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A55ED4" w14:paraId="7BD98BB3" w14:textId="77777777" w:rsidTr="008F4E8A">
        <w:tc>
          <w:tcPr>
            <w:tcW w:w="1736" w:type="dxa"/>
          </w:tcPr>
          <w:p w14:paraId="50623A7A" w14:textId="33BC3240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Азаматова Елена Сергеевна</w:t>
            </w:r>
          </w:p>
        </w:tc>
        <w:tc>
          <w:tcPr>
            <w:tcW w:w="1691" w:type="dxa"/>
          </w:tcPr>
          <w:p w14:paraId="14279A87" w14:textId="77777777" w:rsidR="0009394C" w:rsidRDefault="0009394C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4C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6A4132" w14:textId="20C72D75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7" w:type="dxa"/>
          </w:tcPr>
          <w:p w14:paraId="7E54040F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B0D54D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14:paraId="782CBF0A" w14:textId="17F3AFE9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1843" w:type="dxa"/>
          </w:tcPr>
          <w:p w14:paraId="67A9CBC1" w14:textId="7AB03550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B5">
              <w:rPr>
                <w:rFonts w:ascii="Times New Roman" w:hAnsi="Times New Roman" w:cs="Times New Roman"/>
                <w:sz w:val="24"/>
                <w:szCs w:val="24"/>
              </w:rPr>
              <w:t>Понедельник 09.00-11.00</w:t>
            </w:r>
          </w:p>
        </w:tc>
        <w:tc>
          <w:tcPr>
            <w:tcW w:w="1984" w:type="dxa"/>
          </w:tcPr>
          <w:p w14:paraId="54FA3CB1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77FAA551" w14:textId="1EF72B3E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85" w:type="dxa"/>
          </w:tcPr>
          <w:p w14:paraId="65A51E71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A8DC55F" w14:textId="77777777" w:rsidR="00A55ED4" w:rsidRP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D4" w14:paraId="637DC057" w14:textId="289EA09D" w:rsidTr="008F4E8A">
        <w:tc>
          <w:tcPr>
            <w:tcW w:w="1736" w:type="dxa"/>
          </w:tcPr>
          <w:p w14:paraId="04238AF0" w14:textId="7030D20B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Стрельникова Наталья Николаевна</w:t>
            </w:r>
          </w:p>
        </w:tc>
        <w:tc>
          <w:tcPr>
            <w:tcW w:w="1691" w:type="dxa"/>
          </w:tcPr>
          <w:p w14:paraId="5F9ED2B0" w14:textId="77777777" w:rsidR="0009394C" w:rsidRPr="0009394C" w:rsidRDefault="0009394C" w:rsidP="000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4C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14:paraId="6295DA00" w14:textId="63EB3E00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097" w:type="dxa"/>
          </w:tcPr>
          <w:p w14:paraId="29D91069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5760E4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2CCF03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0E8B2B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C25FBE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40FDCBBC" w14:textId="6F0D4FFC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068" w:type="dxa"/>
          </w:tcPr>
          <w:p w14:paraId="41658788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D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688469DE" w14:textId="7D5F0591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</w:tr>
      <w:tr w:rsidR="00A55ED4" w14:paraId="59478821" w14:textId="77777777" w:rsidTr="0007719C">
        <w:trPr>
          <w:trHeight w:val="766"/>
        </w:trPr>
        <w:tc>
          <w:tcPr>
            <w:tcW w:w="1736" w:type="dxa"/>
          </w:tcPr>
          <w:p w14:paraId="2A54805A" w14:textId="7147B7C4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Жукова Ирина Владимировна</w:t>
            </w:r>
          </w:p>
        </w:tc>
        <w:tc>
          <w:tcPr>
            <w:tcW w:w="1691" w:type="dxa"/>
          </w:tcPr>
          <w:p w14:paraId="10F42DED" w14:textId="77777777" w:rsidR="0009394C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 w:rsidR="00093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CCD6B0" w14:textId="2A476B82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534</w:t>
            </w:r>
          </w:p>
        </w:tc>
        <w:tc>
          <w:tcPr>
            <w:tcW w:w="2097" w:type="dxa"/>
          </w:tcPr>
          <w:p w14:paraId="7B54D72E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CFF73A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4C14C2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C52229" w14:textId="2E66AC2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Среда-Пятница 14.00-16.00</w:t>
            </w:r>
          </w:p>
        </w:tc>
        <w:tc>
          <w:tcPr>
            <w:tcW w:w="1985" w:type="dxa"/>
          </w:tcPr>
          <w:p w14:paraId="2FBC2901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3E72025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14:paraId="607DE859" w14:textId="44C90C53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A55ED4" w14:paraId="1DE1CB12" w14:textId="298E91BA" w:rsidTr="0007719C">
        <w:trPr>
          <w:trHeight w:val="692"/>
        </w:trPr>
        <w:tc>
          <w:tcPr>
            <w:tcW w:w="1736" w:type="dxa"/>
          </w:tcPr>
          <w:p w14:paraId="606005DA" w14:textId="6841EAB0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Фурсов Иван Васильевич</w:t>
            </w:r>
          </w:p>
        </w:tc>
        <w:tc>
          <w:tcPr>
            <w:tcW w:w="1691" w:type="dxa"/>
          </w:tcPr>
          <w:p w14:paraId="74BDA9B1" w14:textId="77777777" w:rsidR="0009394C" w:rsidRPr="0009394C" w:rsidRDefault="0009394C" w:rsidP="000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4C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14:paraId="5ECD5BF4" w14:textId="35D8BC81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074D7EBA" w14:textId="10475461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8A">
              <w:rPr>
                <w:rFonts w:ascii="Times New Roman" w:hAnsi="Times New Roman" w:cs="Times New Roman"/>
                <w:sz w:val="24"/>
                <w:szCs w:val="24"/>
              </w:rPr>
              <w:t>Среда, Четверг 10.00-12.00</w:t>
            </w:r>
          </w:p>
        </w:tc>
        <w:tc>
          <w:tcPr>
            <w:tcW w:w="1984" w:type="dxa"/>
          </w:tcPr>
          <w:p w14:paraId="43036C4E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5EB1CB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D7A132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4FDD19" w14:textId="6B82FF36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 14.00-16.00</w:t>
            </w:r>
          </w:p>
        </w:tc>
        <w:tc>
          <w:tcPr>
            <w:tcW w:w="2068" w:type="dxa"/>
          </w:tcPr>
          <w:p w14:paraId="5D795F4B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D4" w14:paraId="63D66B9A" w14:textId="14499F1C" w:rsidTr="008F4E8A">
        <w:tc>
          <w:tcPr>
            <w:tcW w:w="1736" w:type="dxa"/>
          </w:tcPr>
          <w:p w14:paraId="68173182" w14:textId="43D55062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Лисицын Сергей Викторович</w:t>
            </w:r>
          </w:p>
        </w:tc>
        <w:tc>
          <w:tcPr>
            <w:tcW w:w="1691" w:type="dxa"/>
          </w:tcPr>
          <w:p w14:paraId="3BC0C253" w14:textId="77777777" w:rsidR="0009394C" w:rsidRDefault="0009394C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4C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D327E9" w14:textId="1B30D74F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097" w:type="dxa"/>
          </w:tcPr>
          <w:p w14:paraId="6D175926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8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 </w:t>
            </w:r>
          </w:p>
          <w:p w14:paraId="2BAEEDC3" w14:textId="72096291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8A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0E41CB1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2D9DBF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099482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931D43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7C5760A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69A6FF" w14:textId="724FBAFD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</w:tr>
      <w:tr w:rsidR="00A55ED4" w14:paraId="1A6E059C" w14:textId="5B387CD2" w:rsidTr="008F4E8A">
        <w:tc>
          <w:tcPr>
            <w:tcW w:w="1736" w:type="dxa"/>
          </w:tcPr>
          <w:p w14:paraId="2B6364AD" w14:textId="69798F66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Воронина Валерия Юрьевна</w:t>
            </w:r>
          </w:p>
        </w:tc>
        <w:tc>
          <w:tcPr>
            <w:tcW w:w="1691" w:type="dxa"/>
          </w:tcPr>
          <w:p w14:paraId="66C5FD4E" w14:textId="77777777" w:rsidR="0009394C" w:rsidRDefault="0009394C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14:paraId="1F1A0E07" w14:textId="42FC5E99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538</w:t>
            </w:r>
          </w:p>
        </w:tc>
        <w:tc>
          <w:tcPr>
            <w:tcW w:w="2097" w:type="dxa"/>
          </w:tcPr>
          <w:p w14:paraId="4598F078" w14:textId="2B39CCF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09.00-11.00</w:t>
            </w:r>
          </w:p>
        </w:tc>
        <w:tc>
          <w:tcPr>
            <w:tcW w:w="1984" w:type="dxa"/>
          </w:tcPr>
          <w:p w14:paraId="174E01D7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5CE260" w14:textId="203D7F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26A94B35" w14:textId="33C3E60A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984" w:type="dxa"/>
          </w:tcPr>
          <w:p w14:paraId="47B6E946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200509" w14:textId="77777777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2E5A750" w14:textId="77777777" w:rsidR="00A55ED4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196B9E" w14:textId="6D4E60D4" w:rsidR="00A55ED4" w:rsidRPr="0049306D" w:rsidRDefault="00A55ED4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</w:tbl>
    <w:p w14:paraId="1D9A117B" w14:textId="77777777" w:rsidR="00286DBC" w:rsidRDefault="00286DBC"/>
    <w:sectPr w:rsidR="00286DBC" w:rsidSect="008F4E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BC"/>
    <w:rsid w:val="00013D2F"/>
    <w:rsid w:val="0007719C"/>
    <w:rsid w:val="0009394C"/>
    <w:rsid w:val="001123B5"/>
    <w:rsid w:val="00160874"/>
    <w:rsid w:val="00286DBC"/>
    <w:rsid w:val="002E248A"/>
    <w:rsid w:val="004564AA"/>
    <w:rsid w:val="0049306D"/>
    <w:rsid w:val="00496C0E"/>
    <w:rsid w:val="004B0245"/>
    <w:rsid w:val="006272A1"/>
    <w:rsid w:val="008F4E8A"/>
    <w:rsid w:val="00902518"/>
    <w:rsid w:val="00A101C8"/>
    <w:rsid w:val="00A55ED4"/>
    <w:rsid w:val="00A91871"/>
    <w:rsid w:val="00B05598"/>
    <w:rsid w:val="00C5108E"/>
    <w:rsid w:val="00D00570"/>
    <w:rsid w:val="00F30441"/>
    <w:rsid w:val="00FC0CD0"/>
    <w:rsid w:val="00F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1621"/>
  <w15:chartTrackingRefBased/>
  <w15:docId w15:val="{5402C5F7-16F7-4CCD-9AAB-697BB3C0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4</cp:revision>
  <dcterms:created xsi:type="dcterms:W3CDTF">2022-06-09T14:47:00Z</dcterms:created>
  <dcterms:modified xsi:type="dcterms:W3CDTF">2022-06-10T14:23:00Z</dcterms:modified>
</cp:coreProperties>
</file>