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4C44">
        <w:rPr>
          <w:rFonts w:ascii="Times New Roman" w:eastAsia="Calibri" w:hAnsi="Times New Roman" w:cs="Times New Roman"/>
          <w:b/>
          <w:sz w:val="26"/>
          <w:szCs w:val="26"/>
        </w:rPr>
        <w:t xml:space="preserve">МИНИСТЕРСТВО НАУКИ И ВЫСШЕГО ОБРАЗОВАНИЯ </w:t>
      </w:r>
    </w:p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4C44">
        <w:rPr>
          <w:rFonts w:ascii="Times New Roman" w:eastAsia="Calibri" w:hAnsi="Times New Roman" w:cs="Times New Roman"/>
          <w:b/>
          <w:sz w:val="26"/>
          <w:szCs w:val="26"/>
        </w:rPr>
        <w:t xml:space="preserve">РОССИЙСКОЙ ФЕДЕРАЦИИ </w:t>
      </w:r>
    </w:p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4C44">
        <w:rPr>
          <w:rFonts w:ascii="Times New Roman" w:eastAsia="Calibri" w:hAnsi="Times New Roman" w:cs="Times New Roman"/>
          <w:sz w:val="32"/>
          <w:szCs w:val="32"/>
        </w:rPr>
        <w:t>Федеральное государственное автономное образовательное учреждение высшего образования</w:t>
      </w:r>
    </w:p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</w:rPr>
      </w:pPr>
      <w:r w:rsidRPr="007B4C44">
        <w:rPr>
          <w:rFonts w:ascii="Times New Roman" w:eastAsia="Calibri" w:hAnsi="Times New Roman" w:cs="Times New Roman"/>
          <w:b/>
        </w:rPr>
        <w:t>«КРЫМСКИЙ ФЕДЕРАЛЬНЫЙ УНИВЕРСИТЕТ имени В. И. ВЕРНАДСКОГО»</w:t>
      </w:r>
    </w:p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4C44">
        <w:rPr>
          <w:rFonts w:ascii="Times New Roman" w:eastAsia="Calibri" w:hAnsi="Times New Roman" w:cs="Times New Roman"/>
          <w:sz w:val="28"/>
          <w:szCs w:val="28"/>
        </w:rPr>
        <w:t>(ФГАОУ ВО «КФУ имени Вернадского»)</w:t>
      </w:r>
    </w:p>
    <w:p w:rsidR="007B4C44" w:rsidRPr="007B4C44" w:rsidRDefault="007B4C44" w:rsidP="007B4C4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C44">
        <w:rPr>
          <w:rFonts w:ascii="Times New Roman" w:eastAsia="Calibri" w:hAnsi="Times New Roman" w:cs="Times New Roman"/>
          <w:b/>
          <w:sz w:val="28"/>
          <w:szCs w:val="28"/>
        </w:rPr>
        <w:t>ПРИБРЕЖНЕНСКИЙ АГРАРНЫЙ КОЛЛЕДЖ (ФИЛИАЛ)</w:t>
      </w:r>
    </w:p>
    <w:p w:rsidR="007B4C44" w:rsidRPr="007B4C44" w:rsidRDefault="007B4C44" w:rsidP="007B4C44">
      <w:pPr>
        <w:spacing w:after="0" w:line="276" w:lineRule="auto"/>
        <w:ind w:left="-567"/>
        <w:rPr>
          <w:rFonts w:ascii="Times New Roman" w:eastAsia="Calibri" w:hAnsi="Times New Roman" w:cs="Times New Roman"/>
        </w:rPr>
      </w:pPr>
    </w:p>
    <w:p w:rsidR="007B4C44" w:rsidRPr="007B4C44" w:rsidRDefault="007B4C44" w:rsidP="007B4C44">
      <w:pPr>
        <w:spacing w:after="0" w:line="276" w:lineRule="auto"/>
        <w:ind w:left="-567"/>
        <w:rPr>
          <w:rFonts w:ascii="Times New Roman" w:eastAsia="Calibri" w:hAnsi="Times New Roman" w:cs="Times New Roman"/>
        </w:rPr>
      </w:pPr>
    </w:p>
    <w:p w:rsidR="007B4C44" w:rsidRPr="007B4C44" w:rsidRDefault="007B4C44" w:rsidP="007B4C44">
      <w:pPr>
        <w:spacing w:after="0" w:line="276" w:lineRule="auto"/>
        <w:ind w:left="-567"/>
        <w:rPr>
          <w:rFonts w:ascii="Times New Roman" w:eastAsia="Calibri" w:hAnsi="Times New Roman" w:cs="Times New Roman"/>
        </w:rPr>
      </w:pPr>
    </w:p>
    <w:p w:rsidR="007B4C44" w:rsidRPr="007B4C44" w:rsidRDefault="007B4C44" w:rsidP="007B4C44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C44" w:rsidRPr="007B4C44" w:rsidRDefault="007B4C44" w:rsidP="007B4C4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7B4C44" w:rsidRPr="007B4C44" w:rsidRDefault="007B4C44" w:rsidP="007B4C44">
      <w:pPr>
        <w:shd w:val="clear" w:color="auto" w:fill="FFFFFF"/>
        <w:spacing w:after="0" w:line="360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 w:rsidRPr="007B4C44"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 xml:space="preserve">МЕТОДИЧЕСКАЯ РАЗРАБОТКА </w:t>
      </w:r>
    </w:p>
    <w:p w:rsidR="007B4C44" w:rsidRDefault="00541056" w:rsidP="007B4C44">
      <w:pPr>
        <w:shd w:val="clear" w:color="auto" w:fill="FFFFFF"/>
        <w:spacing w:after="0" w:line="276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>Викторина</w:t>
      </w:r>
      <w:r w:rsidR="007B4C44"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 xml:space="preserve"> по химии и биологии</w:t>
      </w:r>
    </w:p>
    <w:p w:rsid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 xml:space="preserve">для обучающихся 1 курса </w:t>
      </w:r>
    </w:p>
    <w:p w:rsid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  <w:t>специальность: 36.02.01 Ветеринария, 35.02.05 Агрономия, 36.02.02 Зоотехния</w:t>
      </w:r>
    </w:p>
    <w:p w:rsid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</w:p>
    <w:p w:rsid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Georgia" w:eastAsia="Times New Roman" w:hAnsi="Georgia" w:cs="Times New Roman"/>
          <w:b/>
          <w:bCs/>
          <w:i/>
          <w:color w:val="002060"/>
          <w:sz w:val="32"/>
          <w:szCs w:val="32"/>
          <w:lang w:eastAsia="ru-RU"/>
        </w:rPr>
      </w:pPr>
    </w:p>
    <w:p w:rsidR="007B4C44" w:rsidRP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7B4C44" w:rsidRPr="007B4C44" w:rsidRDefault="007B4C44" w:rsidP="007B4C44">
      <w:pPr>
        <w:shd w:val="clear" w:color="auto" w:fill="FFFFFF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76A9B0" wp14:editId="60093022">
            <wp:extent cx="3429000" cy="3086100"/>
            <wp:effectExtent l="0" t="0" r="0" b="0"/>
            <wp:docPr id="4" name="Рисунок 4" descr="NEET · 2018 Химия Химическая физика Биология, наука, еда, биология, химия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ET · 2018 Химия Химическая физика Биология, наука, еда, биология, химия png 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7D" w:rsidRDefault="00F2637D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37D" w:rsidRDefault="00F2637D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056" w:rsidRDefault="00541056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056" w:rsidRDefault="00541056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056" w:rsidRDefault="00541056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4C44" w:rsidRPr="007B4C44" w:rsidRDefault="007B4C44" w:rsidP="00BD5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ПРИБРЕЖНОЕ, 2023</w:t>
      </w:r>
      <w:r w:rsidR="00F2637D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</w:p>
    <w:p w:rsidR="007B4C44" w:rsidRPr="007B4C44" w:rsidRDefault="00F2637D" w:rsidP="007B4C4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АВТОР</w:t>
      </w:r>
      <w:r w:rsidR="007B4C44" w:rsidRPr="007B4C44">
        <w:rPr>
          <w:rFonts w:ascii="Times New Roman" w:eastAsia="Calibri" w:hAnsi="Times New Roman" w:cs="Times New Roman"/>
          <w:b/>
          <w:sz w:val="24"/>
          <w:szCs w:val="24"/>
        </w:rPr>
        <w:t xml:space="preserve">: ПРОНЬ Т.П. </w:t>
      </w:r>
      <w:r w:rsidR="007B4C44" w:rsidRPr="007B4C44">
        <w:rPr>
          <w:rFonts w:ascii="Times New Roman" w:eastAsia="Calibri" w:hAnsi="Times New Roman" w:cs="Times New Roman"/>
          <w:sz w:val="28"/>
          <w:szCs w:val="28"/>
        </w:rPr>
        <w:t>преподаватель общеобразовательных и социально – гуманитарных дисциплин</w:t>
      </w:r>
      <w:r w:rsidR="005A2546">
        <w:rPr>
          <w:rFonts w:ascii="Times New Roman" w:eastAsia="Calibri" w:hAnsi="Times New Roman" w:cs="Times New Roman"/>
          <w:sz w:val="28"/>
          <w:szCs w:val="28"/>
        </w:rPr>
        <w:t>,</w:t>
      </w:r>
      <w:r w:rsidR="007B4C44" w:rsidRPr="007B4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55">
        <w:rPr>
          <w:rFonts w:ascii="Times New Roman" w:eastAsia="Calibri" w:hAnsi="Times New Roman" w:cs="Times New Roman"/>
          <w:sz w:val="28"/>
          <w:szCs w:val="28"/>
        </w:rPr>
        <w:t>высшей</w:t>
      </w:r>
      <w:r w:rsidR="007B4C44" w:rsidRPr="007B4C44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 Прибрежненского аграрного колледжа (филиал) ФГАОУ ВО «КФУ им. В.И. Вернадского»</w:t>
      </w:r>
    </w:p>
    <w:p w:rsidR="007B4C44" w:rsidRPr="007B4C44" w:rsidRDefault="007B4C44" w:rsidP="007B4C4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C44" w:rsidRPr="007B4C44" w:rsidRDefault="007B4C44" w:rsidP="007B4C44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B4C44" w:rsidRPr="007B4C44" w:rsidRDefault="007B4C44" w:rsidP="007B4C44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C44">
        <w:rPr>
          <w:rFonts w:ascii="Times New Roman" w:eastAsia="Calibri" w:hAnsi="Times New Roman" w:cs="Times New Roman"/>
          <w:b/>
          <w:sz w:val="24"/>
          <w:szCs w:val="24"/>
        </w:rPr>
        <w:t xml:space="preserve">РЕЦЕНЗЕНТ: </w:t>
      </w:r>
      <w:r w:rsidR="005A2546" w:rsidRPr="005A2546">
        <w:rPr>
          <w:rFonts w:ascii="Times New Roman" w:eastAsia="Calibri" w:hAnsi="Times New Roman" w:cs="Times New Roman"/>
          <w:b/>
          <w:sz w:val="28"/>
          <w:szCs w:val="28"/>
        </w:rPr>
        <w:t>Дьяволова А.А</w:t>
      </w:r>
      <w:r w:rsidR="005A25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B4C44">
        <w:rPr>
          <w:rFonts w:ascii="Times New Roman" w:eastAsia="Calibri" w:hAnsi="Times New Roman" w:cs="Times New Roman"/>
          <w:sz w:val="28"/>
          <w:szCs w:val="28"/>
        </w:rPr>
        <w:t>преподаватель общеобразовательных и социально – гуманитарных дисциплин</w:t>
      </w:r>
      <w:r w:rsidR="005A2546">
        <w:rPr>
          <w:rFonts w:ascii="Times New Roman" w:eastAsia="Calibri" w:hAnsi="Times New Roman" w:cs="Times New Roman"/>
          <w:sz w:val="28"/>
          <w:szCs w:val="28"/>
        </w:rPr>
        <w:t>,</w:t>
      </w:r>
      <w:r w:rsidRPr="007B4C44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 Прибрежненского аграрного колледжа (филиал) ФГАОУ ВО «КФУ им. В.И. Вернадского»</w:t>
      </w:r>
    </w:p>
    <w:p w:rsidR="007B4C44" w:rsidRPr="007B4C44" w:rsidRDefault="007B4C44" w:rsidP="007B4C44">
      <w:pPr>
        <w:spacing w:after="200" w:line="276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4C44" w:rsidRPr="007B4C44" w:rsidRDefault="007B4C44" w:rsidP="007B4C44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B4C44" w:rsidRPr="007B4C44" w:rsidRDefault="007B4C44" w:rsidP="007B4C44">
      <w:pPr>
        <w:spacing w:after="200" w:line="276" w:lineRule="auto"/>
        <w:ind w:left="-567"/>
        <w:rPr>
          <w:rFonts w:ascii="Calibri" w:eastAsia="Calibri" w:hAnsi="Calibri" w:cs="Times New Roman"/>
          <w:sz w:val="28"/>
          <w:szCs w:val="28"/>
        </w:rPr>
      </w:pPr>
    </w:p>
    <w:p w:rsidR="007B4C44" w:rsidRPr="007B4C44" w:rsidRDefault="007B4C44" w:rsidP="007B4C4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001B3" w:rsidRDefault="007B4C44" w:rsidP="00D001B3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4C44">
        <w:rPr>
          <w:rFonts w:ascii="Times New Roman" w:eastAsia="Calibri" w:hAnsi="Times New Roman" w:cs="Times New Roman"/>
          <w:sz w:val="28"/>
          <w:szCs w:val="28"/>
        </w:rPr>
        <w:t>Аннотация</w:t>
      </w:r>
    </w:p>
    <w:p w:rsidR="00D001B3" w:rsidRPr="007B4C44" w:rsidRDefault="00D001B3" w:rsidP="005A2546">
      <w:pPr>
        <w:spacing w:after="0"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</w:t>
      </w:r>
      <w:r w:rsidR="0092642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Игровое направление все шире используется в образовании. В процессе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игры развиваются умственные способности ч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еловека, создаются неформальные </w:t>
      </w:r>
      <w:r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условия для обмена информацией.</w:t>
      </w:r>
    </w:p>
    <w:p w:rsidR="007B4C44" w:rsidRPr="007B4C44" w:rsidRDefault="007B4C44" w:rsidP="005A2546">
      <w:pPr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разработан в помощь преподавателям, кураторам учебных групп, для проведения внеклассного мероприятия. Материалы можно использовать как при проведении занятий, кураторских часов, так и </w:t>
      </w:r>
      <w:r w:rsidR="005E0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недели цикловой методической комиссии </w:t>
      </w:r>
      <w:r w:rsidR="005E0355" w:rsidRPr="007B4C44">
        <w:rPr>
          <w:rFonts w:ascii="Times New Roman" w:eastAsia="Calibri" w:hAnsi="Times New Roman" w:cs="Times New Roman"/>
          <w:sz w:val="28"/>
          <w:szCs w:val="28"/>
        </w:rPr>
        <w:t>общеобразовательных и социально – гуманитарных дисциплин</w:t>
      </w:r>
      <w:r w:rsidR="005E03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9F9" w:rsidRDefault="00BD56FD" w:rsidP="005A2546">
      <w:pPr>
        <w:spacing w:after="0" w:line="276" w:lineRule="auto"/>
        <w:ind w:left="-567" w:firstLine="567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      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Мероприятие  проводится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рамках недели</w:t>
      </w:r>
      <w:r w:rsidRPr="00C42C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2637D">
        <w:rPr>
          <w:rFonts w:ascii="Times New Roman" w:eastAsia="Calibri" w:hAnsi="Times New Roman" w:cs="Times New Roman"/>
          <w:sz w:val="28"/>
          <w:szCs w:val="28"/>
        </w:rPr>
        <w:t>общеобразовательных и социально – гуманитарных дисциплин</w:t>
      </w:r>
      <w:r w:rsidRPr="00C42C3B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Викторина  по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биологии и химии, расширяющая кругозор и в ходе которой обучающиеся научатся нестандартно думать,  проверят свою эрудицию и</w:t>
      </w:r>
      <w:r w:rsidR="009D79F9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возможно, узнают что-то новое. </w:t>
      </w:r>
    </w:p>
    <w:p w:rsidR="00977616" w:rsidRPr="009D79F9" w:rsidRDefault="00BD56FD" w:rsidP="005A2546">
      <w:pPr>
        <w:spacing w:after="0" w:line="276" w:lineRule="auto"/>
        <w:ind w:left="-567" w:firstLine="567"/>
        <w:rPr>
          <w:rFonts w:ascii="Times New Roman" w:hAnsi="Times New Roman" w:cs="Times New Roman"/>
          <w:iCs/>
          <w:color w:val="404040" w:themeColor="text1" w:themeTint="BF"/>
          <w:sz w:val="28"/>
          <w:szCs w:val="28"/>
          <w:lang w:eastAsia="ru-RU"/>
        </w:rPr>
      </w:pP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Были отобраны те вопросы и конкурс</w:t>
      </w:r>
      <w:r w:rsidR="00F2637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ы, </w:t>
      </w:r>
      <w:proofErr w:type="gramStart"/>
      <w:r w:rsidR="00F2637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которые  вызывали</w:t>
      </w:r>
      <w:proofErr w:type="gramEnd"/>
      <w:r w:rsidR="00F2637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наибольший 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отклик у обучающихся. 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  нашем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колледже стало традицией  проводить такие игры. В игре участвуют две группы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обучающихся,  заранее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выбираются команды  – по  </w:t>
      </w:r>
      <w:r w:rsidRPr="00F2637D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6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человек. Остальные обучающиеся выступают в роли болельщиков. Таким образом, задействованы все обучающиеся в группах.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      Для организации и проведения </w:t>
      </w:r>
      <w:proofErr w:type="gramStart"/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викторины  необходимо</w:t>
      </w:r>
      <w:proofErr w:type="gramEnd"/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1) Подготовить следующее оборудование - песочные часы плакаты </w:t>
      </w:r>
      <w:r w:rsidR="00541056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</w:t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листы для жеребьевки</w:t>
      </w:r>
      <w:r w:rsidR="00541056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, </w:t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периодическую систему Д.И. Менделеева</w:t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>2) Командам выбранных групп заранее выдать домашнее задание: подготовить визитную карточку команды, плакат на тему , связанной с химией и биологией.</w:t>
      </w:r>
      <w:r w:rsidRPr="00BD56FD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="00F26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включает </w:t>
      </w:r>
      <w:r w:rsidR="00977616" w:rsidRPr="00977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себя следующие конкурсы:</w:t>
      </w:r>
    </w:p>
    <w:p w:rsidR="002169FD" w:rsidRPr="00977616" w:rsidRDefault="006357E8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Конкурс   </w:t>
      </w:r>
      <w:r w:rsidR="00216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Домашнее </w:t>
      </w:r>
      <w:proofErr w:type="gramStart"/>
      <w:r w:rsidR="00216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</w:t>
      </w:r>
      <w:r w:rsidR="00235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End"/>
      <w:r w:rsidR="002351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баллов)</w:t>
      </w:r>
    </w:p>
    <w:p w:rsidR="00977616" w:rsidRPr="00977616" w:rsidRDefault="002169FD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77616" w:rsidRPr="00977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16" w:rsidRPr="00977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3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7616" w:rsidRPr="00977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азминка». Было предложено 10 фраз, которые нужно дополнить.</w:t>
      </w:r>
      <w:r w:rsidR="0023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балл) </w:t>
      </w:r>
    </w:p>
    <w:p w:rsidR="00793B2B" w:rsidRDefault="00F2637D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977616" w:rsidRPr="0097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69FD" w:rsidRPr="00216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proofErr w:type="gramEnd"/>
      <w:r w:rsidR="002169FD" w:rsidRPr="002169F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Верю – Не верю</w:t>
      </w:r>
      <w:r w:rsidR="002169FD" w:rsidRPr="009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16" w:rsidRPr="0097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…". </w:t>
      </w:r>
      <w:r w:rsidR="0023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балл) </w:t>
      </w:r>
    </w:p>
    <w:p w:rsidR="00793B2B" w:rsidRPr="00793B2B" w:rsidRDefault="00E373ED" w:rsidP="005A254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93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635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</w:t>
      </w:r>
      <w:proofErr w:type="gramStart"/>
      <w:r w:rsidR="00635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793B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793B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Гонка за лидером».</w:t>
      </w:r>
      <w:r w:rsidR="00235107" w:rsidRPr="00793B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(1 балл)</w:t>
      </w:r>
    </w:p>
    <w:p w:rsidR="002169FD" w:rsidRPr="00793B2B" w:rsidRDefault="006357E8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Конкурс     </w:t>
      </w:r>
      <w:proofErr w:type="spellStart"/>
      <w:r w:rsidR="002169FD" w:rsidRPr="00793B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Химико</w:t>
      </w:r>
      <w:proofErr w:type="spellEnd"/>
      <w:r w:rsidR="002169FD" w:rsidRPr="00793B2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биологические сказки (5 баллов) </w:t>
      </w:r>
    </w:p>
    <w:p w:rsidR="00793B2B" w:rsidRDefault="002169FD" w:rsidP="005A254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3B2B">
        <w:rPr>
          <w:rFonts w:ascii="Times New Roman" w:eastAsia="Calibri" w:hAnsi="Times New Roman" w:cs="Times New Roman"/>
          <w:sz w:val="28"/>
          <w:szCs w:val="28"/>
        </w:rPr>
        <w:t>6</w:t>
      </w:r>
      <w:r w:rsidR="00F2637D" w:rsidRPr="00793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616" w:rsidRPr="00793B2B">
        <w:rPr>
          <w:rFonts w:ascii="Times New Roman" w:eastAsia="Calibri" w:hAnsi="Times New Roman" w:cs="Times New Roman"/>
          <w:sz w:val="28"/>
          <w:szCs w:val="28"/>
        </w:rPr>
        <w:t>.</w:t>
      </w:r>
      <w:r w:rsidR="006357E8">
        <w:rPr>
          <w:rFonts w:ascii="Times New Roman" w:eastAsia="Calibri" w:hAnsi="Times New Roman" w:cs="Times New Roman"/>
          <w:sz w:val="28"/>
          <w:szCs w:val="28"/>
        </w:rPr>
        <w:t>Конкурс</w:t>
      </w:r>
      <w:proofErr w:type="gramEnd"/>
      <w:r w:rsidR="006357E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77616" w:rsidRPr="00793B2B">
        <w:rPr>
          <w:rFonts w:ascii="Times New Roman" w:eastAsia="Calibri" w:hAnsi="Times New Roman" w:cs="Times New Roman"/>
          <w:sz w:val="28"/>
          <w:szCs w:val="28"/>
        </w:rPr>
        <w:t>«Конкурс болельщиков</w:t>
      </w:r>
      <w:r w:rsidR="00977616" w:rsidRPr="0097761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35107" w:rsidRPr="00235107" w:rsidRDefault="006357E8" w:rsidP="005A254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Конкурс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235107" w:rsidRPr="00235107">
        <w:rPr>
          <w:rFonts w:ascii="Times New Roman" w:hAnsi="Times New Roman" w:cs="Times New Roman"/>
          <w:sz w:val="28"/>
          <w:szCs w:val="28"/>
        </w:rPr>
        <w:t xml:space="preserve"> биология</w:t>
      </w:r>
      <w:proofErr w:type="gramEnd"/>
      <w:r w:rsidR="00235107">
        <w:rPr>
          <w:rFonts w:ascii="Times New Roman" w:hAnsi="Times New Roman" w:cs="Times New Roman"/>
          <w:sz w:val="28"/>
          <w:szCs w:val="28"/>
        </w:rPr>
        <w:t xml:space="preserve"> и литература (1</w:t>
      </w:r>
      <w:r w:rsidR="00235107" w:rsidRPr="00235107">
        <w:rPr>
          <w:rFonts w:ascii="Times New Roman" w:hAnsi="Times New Roman" w:cs="Times New Roman"/>
          <w:sz w:val="28"/>
          <w:szCs w:val="28"/>
        </w:rPr>
        <w:t xml:space="preserve"> балл)</w:t>
      </w:r>
    </w:p>
    <w:p w:rsidR="00793B2B" w:rsidRDefault="00235107" w:rsidP="005A254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77616" w:rsidRPr="00977616">
        <w:rPr>
          <w:rFonts w:ascii="Times New Roman" w:eastAsia="Calibri" w:hAnsi="Times New Roman" w:cs="Times New Roman"/>
          <w:sz w:val="28"/>
          <w:szCs w:val="28"/>
        </w:rPr>
        <w:t>. Конкурс</w:t>
      </w:r>
      <w:proofErr w:type="gramStart"/>
      <w:r w:rsidR="00635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616" w:rsidRPr="009776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="00977616" w:rsidRPr="00977616">
        <w:rPr>
          <w:rFonts w:ascii="Times New Roman" w:eastAsia="Calibri" w:hAnsi="Times New Roman" w:cs="Times New Roman"/>
          <w:sz w:val="28"/>
          <w:szCs w:val="28"/>
        </w:rPr>
        <w:t>Черный ящик»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 балл)</w:t>
      </w:r>
    </w:p>
    <w:p w:rsidR="00F663F2" w:rsidRPr="00977616" w:rsidRDefault="006357E8" w:rsidP="005A2546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Конкурс   </w:t>
      </w:r>
      <w:proofErr w:type="spellStart"/>
      <w:r w:rsidR="00F663F2">
        <w:rPr>
          <w:rFonts w:ascii="Times New Roman" w:eastAsia="Calibri" w:hAnsi="Times New Roman" w:cs="Times New Roman"/>
          <w:sz w:val="28"/>
          <w:szCs w:val="28"/>
        </w:rPr>
        <w:t>Конкурс</w:t>
      </w:r>
      <w:proofErr w:type="spellEnd"/>
      <w:r w:rsidR="00F663F2">
        <w:rPr>
          <w:rFonts w:ascii="Times New Roman" w:eastAsia="Calibri" w:hAnsi="Times New Roman" w:cs="Times New Roman"/>
          <w:sz w:val="28"/>
          <w:szCs w:val="28"/>
        </w:rPr>
        <w:t xml:space="preserve"> капитанов (1 балл) </w:t>
      </w:r>
    </w:p>
    <w:p w:rsidR="007B4C44" w:rsidRPr="007B4C44" w:rsidRDefault="007B4C44" w:rsidP="007B4C44">
      <w:pPr>
        <w:spacing w:after="0" w:line="240" w:lineRule="auto"/>
        <w:ind w:left="-567"/>
        <w:jc w:val="right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7B4C44" w:rsidRPr="007B4C44" w:rsidRDefault="007B4C44" w:rsidP="007B4C44">
      <w:pPr>
        <w:spacing w:after="0" w:line="240" w:lineRule="auto"/>
        <w:ind w:left="-567"/>
        <w:jc w:val="right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7B4C44" w:rsidRPr="007B4C44" w:rsidRDefault="007B4C44" w:rsidP="007B4C44">
      <w:pPr>
        <w:spacing w:after="0" w:line="240" w:lineRule="auto"/>
        <w:ind w:left="-567"/>
        <w:jc w:val="right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5E0355" w:rsidRDefault="005E0355" w:rsidP="00BD56FD">
      <w:pPr>
        <w:spacing w:after="0" w:line="240" w:lineRule="auto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BD56FD" w:rsidRDefault="00BD56FD" w:rsidP="00BD56FD">
      <w:pPr>
        <w:spacing w:after="0" w:line="240" w:lineRule="auto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5E0355" w:rsidRDefault="005E0355" w:rsidP="007B4C44">
      <w:pPr>
        <w:spacing w:after="0" w:line="240" w:lineRule="auto"/>
        <w:ind w:left="-567"/>
        <w:jc w:val="right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5E0355" w:rsidRDefault="005E0355" w:rsidP="007B4C44">
      <w:pPr>
        <w:spacing w:after="0" w:line="240" w:lineRule="auto"/>
        <w:ind w:left="-567"/>
        <w:jc w:val="right"/>
        <w:rPr>
          <w:rFonts w:ascii="Monotype Corsiva" w:eastAsia="Calibri" w:hAnsi="Monotype Corsiva" w:cs="Times New Roman"/>
          <w:b/>
          <w:i/>
          <w:color w:val="002060"/>
          <w:sz w:val="32"/>
          <w:szCs w:val="32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5E0355">
      <w:pPr>
        <w:shd w:val="clear" w:color="auto" w:fill="FFFFFF"/>
        <w:spacing w:after="0" w:line="276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FD" w:rsidRDefault="00BD56F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7D" w:rsidRDefault="00F2637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7D" w:rsidRDefault="00F2637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7D" w:rsidRDefault="00F2637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7D" w:rsidRDefault="00F2637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7D" w:rsidRDefault="00F2637D" w:rsidP="0097761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953" w:rsidRDefault="00887953" w:rsidP="00F2637D">
      <w:pPr>
        <w:shd w:val="clear" w:color="auto" w:fill="FFFFFF"/>
        <w:spacing w:after="0" w:line="276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953" w:rsidRDefault="00887953" w:rsidP="00F2637D">
      <w:pPr>
        <w:shd w:val="clear" w:color="auto" w:fill="FFFFFF"/>
        <w:spacing w:after="0" w:line="276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953" w:rsidRDefault="00887953" w:rsidP="00F2637D">
      <w:pPr>
        <w:shd w:val="clear" w:color="auto" w:fill="FFFFFF"/>
        <w:spacing w:after="0" w:line="276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056" w:rsidRDefault="00541056" w:rsidP="00F2637D">
      <w:pPr>
        <w:shd w:val="clear" w:color="auto" w:fill="FFFFFF"/>
        <w:spacing w:after="0" w:line="276" w:lineRule="auto"/>
        <w:ind w:left="-567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355" w:rsidRPr="005E0355" w:rsidRDefault="005E0355" w:rsidP="00F2637D">
      <w:pPr>
        <w:shd w:val="clear" w:color="auto" w:fill="FFFFFF"/>
        <w:spacing w:after="0" w:line="276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знания обучающихся по биологии и химии, истории </w:t>
      </w:r>
      <w:r w:rsidR="00F2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развитию познавательного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данным наукам, способствовать формированию умений логического мышления, навыков самостоятельности, умений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умению работать в команде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355" w:rsidRDefault="005E0355" w:rsidP="005E0355">
      <w:pPr>
        <w:shd w:val="clear" w:color="auto" w:fill="FFFFFF"/>
        <w:spacing w:after="0" w:line="276" w:lineRule="auto"/>
        <w:rPr>
          <w:rFonts w:ascii="Arial" w:hAnsi="Arial" w:cs="Arial"/>
          <w:color w:val="333333"/>
          <w:shd w:val="clear" w:color="auto" w:fill="FFFFFF"/>
        </w:rPr>
      </w:pPr>
      <w:r w:rsidRPr="005E0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E035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2637D" w:rsidRDefault="005E0355" w:rsidP="00F26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5E0355" w:rsidRPr="005E0355" w:rsidRDefault="00BD56FD" w:rsidP="00F26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процессе практической деятельности теоретических знаний, полученных на уроках биологии и химии;</w:t>
      </w:r>
    </w:p>
    <w:p w:rsidR="005E0355" w:rsidRPr="005E0355" w:rsidRDefault="00BD56FD" w:rsidP="00BD56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словарный запас биологических, химических слов и выражений;</w:t>
      </w:r>
    </w:p>
    <w:p w:rsidR="005E0355" w:rsidRPr="005E0355" w:rsidRDefault="00BD56FD" w:rsidP="00BD56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проверить и обобщить знания обучающихся по </w:t>
      </w:r>
      <w:r w:rsidR="005E0355" w:rsidRPr="005E03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биологии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="005E0355" w:rsidRPr="005E03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химии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показать связь этих наук, выявить общий кругозор обучающихся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355" w:rsidRPr="005E0355" w:rsidRDefault="00BD56FD" w:rsidP="00BD56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spellStart"/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</w:p>
    <w:p w:rsidR="005E0355" w:rsidRPr="005E0355" w:rsidRDefault="005E0355" w:rsidP="00BD56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развитию интереса к предметам химии и биологии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воображения;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самооценки, снижение тревожности</w:t>
      </w:r>
    </w:p>
    <w:p w:rsidR="005E0355" w:rsidRPr="005E0355" w:rsidRDefault="005E0355" w:rsidP="005E03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способствовать эстетическому воспитанию обучающихся, создавать ситуацию успеха у них, прививать любо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вь к данным предметам, любовь к </w:t>
      </w:r>
      <w:r w:rsidR="005E0355"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природе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gramStart"/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proofErr w:type="gramEnd"/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5E0355" w:rsidRPr="005E0355" w:rsidRDefault="00BD56FD" w:rsidP="00BD56F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0355"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личности подростка в коллективе через внеклассную деятельность.</w:t>
      </w:r>
    </w:p>
    <w:p w:rsidR="005E0355" w:rsidRPr="005E0355" w:rsidRDefault="005E0355" w:rsidP="00BD56FD">
      <w:pPr>
        <w:spacing w:after="0" w:line="276" w:lineRule="auto"/>
        <w:ind w:left="-567"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355">
        <w:rPr>
          <w:rFonts w:ascii="Times New Roman" w:eastAsia="Calibri" w:hAnsi="Times New Roman" w:cs="Times New Roman"/>
          <w:b/>
          <w:i/>
          <w:sz w:val="28"/>
          <w:szCs w:val="28"/>
        </w:rPr>
        <w:t>УЧАСТНИКИ:</w:t>
      </w:r>
    </w:p>
    <w:p w:rsidR="005E0355" w:rsidRPr="005E0355" w:rsidRDefault="005E0355" w:rsidP="00BA708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0355">
        <w:rPr>
          <w:rFonts w:ascii="Times New Roman" w:eastAsia="Calibri" w:hAnsi="Times New Roman" w:cs="Times New Roman"/>
          <w:sz w:val="28"/>
          <w:szCs w:val="28"/>
        </w:rPr>
        <w:t xml:space="preserve">Ведущие – преподаватели химии и биологии </w:t>
      </w:r>
      <w:proofErr w:type="spellStart"/>
      <w:r w:rsidRPr="005E0355">
        <w:rPr>
          <w:rFonts w:ascii="Times New Roman" w:eastAsia="Calibri" w:hAnsi="Times New Roman" w:cs="Times New Roman"/>
          <w:sz w:val="28"/>
          <w:szCs w:val="28"/>
        </w:rPr>
        <w:t>Пронь</w:t>
      </w:r>
      <w:proofErr w:type="spellEnd"/>
      <w:r w:rsidRPr="005E0355">
        <w:rPr>
          <w:rFonts w:ascii="Times New Roman" w:eastAsia="Calibri" w:hAnsi="Times New Roman" w:cs="Times New Roman"/>
          <w:sz w:val="28"/>
          <w:szCs w:val="28"/>
        </w:rPr>
        <w:t xml:space="preserve"> Т.П. и </w:t>
      </w:r>
      <w:r w:rsidR="00F2637D">
        <w:rPr>
          <w:rFonts w:ascii="Times New Roman" w:eastAsia="Calibri" w:hAnsi="Times New Roman" w:cs="Times New Roman"/>
          <w:sz w:val="28"/>
          <w:szCs w:val="28"/>
        </w:rPr>
        <w:t>Афанасьева Е.С.</w:t>
      </w:r>
    </w:p>
    <w:p w:rsidR="005E0355" w:rsidRPr="005E0355" w:rsidRDefault="00541056" w:rsidP="00BA708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команд – обучающиеся 10 -</w:t>
      </w:r>
      <w:proofErr w:type="gramStart"/>
      <w:r w:rsidR="009D79F9">
        <w:rPr>
          <w:rFonts w:ascii="Times New Roman" w:eastAsia="Calibri" w:hAnsi="Times New Roman" w:cs="Times New Roman"/>
          <w:sz w:val="28"/>
          <w:szCs w:val="28"/>
        </w:rPr>
        <w:t>В ,</w:t>
      </w:r>
      <w:proofErr w:type="gramEnd"/>
      <w:r w:rsidR="009D7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355" w:rsidRPr="005E0355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="00F2637D">
        <w:rPr>
          <w:rFonts w:ascii="Times New Roman" w:eastAsia="Calibri" w:hAnsi="Times New Roman" w:cs="Times New Roman"/>
          <w:sz w:val="28"/>
          <w:szCs w:val="28"/>
        </w:rPr>
        <w:t>.1</w:t>
      </w:r>
      <w:r w:rsidR="005E0355" w:rsidRPr="005E0355">
        <w:rPr>
          <w:rFonts w:ascii="Times New Roman" w:eastAsia="Calibri" w:hAnsi="Times New Roman" w:cs="Times New Roman"/>
          <w:sz w:val="28"/>
          <w:szCs w:val="28"/>
        </w:rPr>
        <w:t xml:space="preserve"> – В</w:t>
      </w:r>
      <w:r w:rsidR="009D79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57E8">
        <w:rPr>
          <w:rFonts w:ascii="Times New Roman" w:eastAsia="Calibri" w:hAnsi="Times New Roman" w:cs="Times New Roman"/>
          <w:sz w:val="28"/>
          <w:szCs w:val="28"/>
        </w:rPr>
        <w:t xml:space="preserve">13-З, </w:t>
      </w:r>
      <w:r w:rsidR="009D79F9">
        <w:rPr>
          <w:rFonts w:ascii="Times New Roman" w:eastAsia="Calibri" w:hAnsi="Times New Roman" w:cs="Times New Roman"/>
          <w:sz w:val="28"/>
          <w:szCs w:val="28"/>
        </w:rPr>
        <w:t>14-А</w:t>
      </w:r>
      <w:r w:rsidR="005E0355" w:rsidRPr="005E0355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</w:p>
    <w:p w:rsidR="00F2637D" w:rsidRDefault="005E0355" w:rsidP="00BA708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0355">
        <w:rPr>
          <w:rFonts w:ascii="Times New Roman" w:eastAsia="Calibri" w:hAnsi="Times New Roman" w:cs="Times New Roman"/>
          <w:sz w:val="28"/>
          <w:szCs w:val="28"/>
        </w:rPr>
        <w:t>Ответственный за показ презентации –</w:t>
      </w:r>
      <w:proofErr w:type="spellStart"/>
      <w:r w:rsidR="00F2637D">
        <w:rPr>
          <w:rFonts w:ascii="Times New Roman" w:eastAsia="Calibri" w:hAnsi="Times New Roman" w:cs="Times New Roman"/>
          <w:sz w:val="28"/>
          <w:szCs w:val="28"/>
        </w:rPr>
        <w:t>Умеров</w:t>
      </w:r>
      <w:proofErr w:type="spellEnd"/>
      <w:r w:rsidR="00F2637D">
        <w:rPr>
          <w:rFonts w:ascii="Times New Roman" w:eastAsia="Calibri" w:hAnsi="Times New Roman" w:cs="Times New Roman"/>
          <w:sz w:val="28"/>
          <w:szCs w:val="28"/>
        </w:rPr>
        <w:t xml:space="preserve"> А. </w:t>
      </w:r>
    </w:p>
    <w:p w:rsidR="005E0355" w:rsidRPr="005E0355" w:rsidRDefault="00D001B3" w:rsidP="00BA708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5E0355" w:rsidRPr="005E035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5E0355" w:rsidRPr="005E0355">
        <w:rPr>
          <w:rFonts w:ascii="Times New Roman" w:eastAsia="Calibri" w:hAnsi="Times New Roman" w:cs="Times New Roman"/>
          <w:sz w:val="28"/>
          <w:szCs w:val="28"/>
        </w:rPr>
        <w:t xml:space="preserve"> преподаватели колледжа.</w:t>
      </w:r>
    </w:p>
    <w:p w:rsidR="005E0355" w:rsidRPr="005E0355" w:rsidRDefault="005E0355" w:rsidP="005E0355">
      <w:pPr>
        <w:spacing w:after="0" w:line="276" w:lineRule="auto"/>
        <w:ind w:left="-567" w:firstLine="85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355">
        <w:rPr>
          <w:rFonts w:ascii="Times New Roman" w:eastAsia="Calibri" w:hAnsi="Times New Roman" w:cs="Times New Roman"/>
          <w:b/>
          <w:i/>
          <w:sz w:val="28"/>
          <w:szCs w:val="28"/>
        </w:rPr>
        <w:t>ОФОРМЛЕНИЕ:</w:t>
      </w:r>
    </w:p>
    <w:p w:rsidR="005E0355" w:rsidRPr="005E0355" w:rsidRDefault="005E0355" w:rsidP="005E0355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0355">
        <w:rPr>
          <w:rFonts w:ascii="Times New Roman" w:eastAsia="Calibri" w:hAnsi="Times New Roman" w:cs="Times New Roman"/>
          <w:sz w:val="28"/>
          <w:szCs w:val="28"/>
        </w:rPr>
        <w:t>Аудиозаписи музыкальных произведений</w:t>
      </w:r>
    </w:p>
    <w:p w:rsidR="005E0355" w:rsidRPr="005E0355" w:rsidRDefault="005E0355" w:rsidP="005E0355">
      <w:pPr>
        <w:numPr>
          <w:ilvl w:val="0"/>
          <w:numId w:val="1"/>
        </w:numPr>
        <w:tabs>
          <w:tab w:val="left" w:pos="567"/>
        </w:tabs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E0355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BD56FD" w:rsidRDefault="00BD56FD" w:rsidP="00BD56FD">
      <w:pPr>
        <w:pStyle w:val="a5"/>
        <w:spacing w:after="0" w:line="240" w:lineRule="auto"/>
        <w:rPr>
          <w:rStyle w:val="a6"/>
          <w:lang w:eastAsia="ru-RU"/>
        </w:rPr>
      </w:pPr>
    </w:p>
    <w:p w:rsidR="00BD56FD" w:rsidRDefault="00BD56FD" w:rsidP="00BD56FD">
      <w:pPr>
        <w:pStyle w:val="a5"/>
        <w:spacing w:after="0" w:line="240" w:lineRule="auto"/>
        <w:rPr>
          <w:rStyle w:val="a6"/>
          <w:lang w:eastAsia="ru-RU"/>
        </w:rPr>
      </w:pPr>
    </w:p>
    <w:p w:rsidR="00F2637D" w:rsidRDefault="00F2637D" w:rsidP="00BD56FD">
      <w:pPr>
        <w:pStyle w:val="a5"/>
        <w:spacing w:after="0" w:line="240" w:lineRule="auto"/>
        <w:rPr>
          <w:rStyle w:val="a6"/>
          <w:lang w:eastAsia="ru-RU"/>
        </w:rPr>
      </w:pPr>
    </w:p>
    <w:p w:rsidR="00F2637D" w:rsidRDefault="00F2637D" w:rsidP="00BD56FD">
      <w:pPr>
        <w:pStyle w:val="a5"/>
        <w:spacing w:after="0" w:line="240" w:lineRule="auto"/>
        <w:rPr>
          <w:rStyle w:val="a6"/>
          <w:lang w:eastAsia="ru-RU"/>
        </w:rPr>
      </w:pPr>
    </w:p>
    <w:p w:rsidR="00BD56FD" w:rsidRPr="00BD56FD" w:rsidRDefault="00BD56FD" w:rsidP="00BD56FD">
      <w:pPr>
        <w:pStyle w:val="a5"/>
        <w:spacing w:after="0" w:line="240" w:lineRule="auto"/>
        <w:rPr>
          <w:rStyle w:val="a6"/>
          <w:lang w:eastAsia="ru-RU"/>
        </w:rPr>
      </w:pPr>
    </w:p>
    <w:p w:rsidR="0092642B" w:rsidRPr="0092642B" w:rsidRDefault="0092642B" w:rsidP="007C4576">
      <w:pPr>
        <w:pStyle w:val="a5"/>
        <w:numPr>
          <w:ilvl w:val="0"/>
          <w:numId w:val="1"/>
        </w:numPr>
        <w:spacing w:after="0" w:line="240" w:lineRule="auto"/>
        <w:rPr>
          <w:rStyle w:val="a6"/>
          <w:lang w:eastAsia="ru-RU"/>
        </w:rPr>
      </w:pP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Ход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мероприятия: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>I.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Вступительное слово преподавателя.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>II. Представление жюри: преподаватели, администрация.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>III. Представление экспертной группы: преподаватели биологи и химии.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 xml:space="preserve">IV. Представление команд: обучающиеся 1 курса, </w:t>
      </w:r>
      <w:proofErr w:type="gramStart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специальностей :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C42C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36.02.01 Ветеринария, 35.02.05 Агрономия, 36.02.02 Зоотехния</w:t>
      </w:r>
      <w:r w:rsidRPr="00C42C3B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V. Викторина.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  <w:t>VI. Подведение итогов и награждение.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br/>
      </w:r>
    </w:p>
    <w:p w:rsidR="0092642B" w:rsidRDefault="0092642B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C42C3B" w:rsidRDefault="00C42C3B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C42C3B" w:rsidRDefault="00C42C3B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BD56FD" w:rsidRDefault="00BD56FD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C42C3B" w:rsidRPr="0092642B" w:rsidRDefault="00C42C3B" w:rsidP="00D001B3">
      <w:pPr>
        <w:shd w:val="clear" w:color="auto" w:fill="FFFFFF"/>
        <w:spacing w:after="0" w:line="360" w:lineRule="auto"/>
        <w:ind w:left="-567" w:firstLine="851"/>
        <w:jc w:val="both"/>
        <w:rPr>
          <w:rStyle w:val="a6"/>
        </w:rPr>
      </w:pPr>
    </w:p>
    <w:p w:rsidR="0092642B" w:rsidRDefault="0092642B" w:rsidP="00D001B3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D46BA" w:rsidRDefault="002D46BA" w:rsidP="00D001B3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0799E" w:rsidRDefault="0060799E" w:rsidP="005F2CEF">
      <w:pPr>
        <w:shd w:val="clear" w:color="auto" w:fill="FFFFFF"/>
        <w:spacing w:after="0" w:line="240" w:lineRule="auto"/>
        <w:ind w:left="-567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99E" w:rsidRPr="0060799E" w:rsidRDefault="004577A2" w:rsidP="005F2CEF">
      <w:pPr>
        <w:shd w:val="clear" w:color="auto" w:fill="FFFFFF"/>
        <w:spacing w:after="0" w:line="240" w:lineRule="auto"/>
        <w:ind w:left="-567" w:firstLine="851"/>
        <w:jc w:val="right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(Сл.1) </w:t>
      </w:r>
      <w:r w:rsidR="0060799E" w:rsidRPr="006079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№1</w:t>
      </w:r>
    </w:p>
    <w:p w:rsidR="005F2CEF" w:rsidRPr="005F2CEF" w:rsidRDefault="005F2CEF" w:rsidP="005F2CEF">
      <w:pPr>
        <w:shd w:val="clear" w:color="auto" w:fill="FFFFFF"/>
        <w:spacing w:after="0" w:line="240" w:lineRule="auto"/>
        <w:ind w:left="-567"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Эпиграф :</w:t>
      </w:r>
      <w:proofErr w:type="gramEnd"/>
      <w:r w:rsidR="0073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2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окружает нас загадками, и попытка их решения принадлежит к величайшим радостям жизни. (У. Рамзай)</w:t>
      </w:r>
      <w:r w:rsidR="00736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(Сл.2)</w:t>
      </w:r>
    </w:p>
    <w:p w:rsidR="00C42C3B" w:rsidRDefault="00C42C3B" w:rsidP="00D001B3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01B3" w:rsidRPr="00D001B3" w:rsidRDefault="00D001B3" w:rsidP="00C42C3B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ХИМИКО – БИОЛОГИЧЕСКАЯ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ВИКТОРИНА</w:t>
      </w:r>
    </w:p>
    <w:p w:rsidR="0092642B" w:rsidRDefault="0060799E" w:rsidP="0092642B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0799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01B3"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 w:rsidR="00D001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ХИМИИ-</w:t>
      </w:r>
      <w:r w:rsidR="007366B8">
        <w:rPr>
          <w:rFonts w:ascii="Times New Roman" w:eastAsia="Times New Roman" w:hAnsi="Times New Roman" w:cs="Times New Roman"/>
          <w:b/>
          <w:i/>
          <w:sz w:val="28"/>
          <w:szCs w:val="28"/>
        </w:rPr>
        <w:t>(Сл3)</w:t>
      </w:r>
    </w:p>
    <w:p w:rsidR="005F2CEF" w:rsidRDefault="0092642B" w:rsidP="005F2CEF">
      <w:pPr>
        <w:spacing w:after="0" w:line="240" w:lineRule="auto"/>
        <w:ind w:left="-567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2642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– наука удивительная. Она конкретная и касается бесчисленных полезных и вредных веществ вокруг нас и внутри нас. Поэтому химия нужна и строителю, и фермеру, и программисту, и домохозяйке. Она абстрактная и имеет дело с мельчайшими частицами, которые не разглядишь в микроскоп, со сложными формулами и на первый взгляд непонятными законами</w:t>
      </w:r>
      <w:r w:rsidR="0063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 то «калечит», то «лечит».</w:t>
      </w:r>
    </w:p>
    <w:p w:rsidR="005B3BDF" w:rsidRDefault="005F2CEF" w:rsidP="005B3BDF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   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считать первыми химиками др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евнеегипетских жрецов, то химия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наука-старушка, ей несколько ты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сяч лет. Тем не менее, в ней до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сих пор так много неясного и неоткрытого! Химия – наука серьезная, изучать ее нелегко. Но сегодня, вы убедитесь, что химия не так трудна и недоступна, как казалось раньше.</w:t>
      </w:r>
      <w:r w:rsidR="0060799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63289B" w:rsidRDefault="0060799E" w:rsidP="0063289B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0799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01B3"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 w:rsidR="00D001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БИОЛОГИИ-</w:t>
      </w:r>
      <w:r w:rsidR="007366B8">
        <w:rPr>
          <w:rFonts w:ascii="Times New Roman" w:eastAsia="Times New Roman" w:hAnsi="Times New Roman" w:cs="Times New Roman"/>
          <w:b/>
          <w:i/>
          <w:sz w:val="28"/>
          <w:szCs w:val="28"/>
        </w:rPr>
        <w:t>(Сл.4)</w:t>
      </w:r>
    </w:p>
    <w:p w:rsidR="0063289B" w:rsidRDefault="0063289B" w:rsidP="0063289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F2CEF" w:rsidRPr="005F2CEF">
        <w:rPr>
          <w:rFonts w:ascii="Times New Roman" w:hAnsi="Times New Roman" w:cs="Times New Roman"/>
          <w:color w:val="000000"/>
          <w:sz w:val="28"/>
          <w:szCs w:val="28"/>
        </w:rPr>
        <w:t>Биология — это наука о жизни. Без изучения биосферы, частью которой является человек, трудно выжить, даже в столь технически развитом мире, какой есть сейчас.</w:t>
      </w:r>
    </w:p>
    <w:p w:rsidR="0063289B" w:rsidRDefault="005472C9" w:rsidP="0063289B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3BDF" w:rsidRPr="005B3B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является частью живой природы, он существует в мире, который населен огромным количеством разнообразных живых организмов. Все эти организмы взаимосвязаны друг с другом и постоянно оказывают друг на друга влияние.</w:t>
      </w:r>
    </w:p>
    <w:p w:rsidR="0063289B" w:rsidRDefault="0063289B" w:rsidP="0063289B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F2CEF" w:rsidRPr="005B3BDF">
        <w:rPr>
          <w:rFonts w:ascii="Times New Roman" w:hAnsi="Times New Roman" w:cs="Times New Roman"/>
          <w:sz w:val="28"/>
          <w:szCs w:val="28"/>
        </w:rPr>
        <w:t>Сфера применения биологических знаний обширна. Это и наука, и медицина, и бизнес и</w:t>
      </w:r>
      <w:r w:rsidR="005B3BDF" w:rsidRPr="005B3BDF">
        <w:rPr>
          <w:rFonts w:eastAsia="Times New Roman"/>
          <w:sz w:val="24"/>
          <w:szCs w:val="24"/>
          <w:lang w:eastAsia="ru-RU"/>
        </w:rPr>
        <w:t xml:space="preserve"> </w:t>
      </w:r>
      <w:r w:rsidR="005B3BDF" w:rsidRPr="005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быт. </w:t>
      </w:r>
      <w:r w:rsidR="005B3BDF" w:rsidRPr="005B3BDF">
        <w:rPr>
          <w:rFonts w:ascii="Times New Roman" w:hAnsi="Times New Roman" w:cs="Times New Roman"/>
          <w:sz w:val="28"/>
          <w:szCs w:val="28"/>
        </w:rPr>
        <w:t>Независимо от того, являетесь ли вы врачом, химиком, инженером, экологом, медсестрой, психологом, ученым, учителем или представителями других профессий, не склонных к науке, изучение научных представлений о жизни и других живых организмах будет полезным инструментом для достижения успеха в любой области выбранное исследование.</w:t>
      </w:r>
    </w:p>
    <w:p w:rsidR="005B3BDF" w:rsidRPr="0063289B" w:rsidRDefault="0063289B" w:rsidP="0063289B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B3BDF" w:rsidRPr="005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косметологам необходимо изучить и понять фундаментальную важность биологии, поскольку они в основном имеют дело с кожей, пальцами и ногтями, которые являются важными частями человеческого тела.</w:t>
      </w:r>
    </w:p>
    <w:p w:rsidR="0063289B" w:rsidRDefault="005B3BDF" w:rsidP="005B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для того чтобы просто вырастить</w:t>
      </w:r>
      <w:r w:rsidR="0063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комнатное растение, необходимы</w:t>
      </w:r>
    </w:p>
    <w:p w:rsidR="005B3BDF" w:rsidRDefault="005B3BDF" w:rsidP="005B3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знания по биологии.</w:t>
      </w:r>
      <w:r w:rsidR="005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CC6" w:rsidRPr="0024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(Сл.5)</w:t>
      </w:r>
    </w:p>
    <w:p w:rsidR="005472C9" w:rsidRPr="005472C9" w:rsidRDefault="005472C9" w:rsidP="005472C9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ХИМИИ-</w:t>
      </w:r>
    </w:p>
    <w:p w:rsidR="0063289B" w:rsidRPr="005B3BDF" w:rsidRDefault="005472C9" w:rsidP="00632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28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сегодня здесь собрались, чтобы повторить то, что знаем и возможно, узнать что-то новое об этих удивительных науках.</w:t>
      </w:r>
    </w:p>
    <w:p w:rsidR="005F2CEF" w:rsidRDefault="00C10FB0" w:rsidP="006328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0FB0">
        <w:rPr>
          <w:rFonts w:ascii="Times New Roman" w:eastAsia="Times New Roman" w:hAnsi="Times New Roman" w:cs="Times New Roman"/>
          <w:sz w:val="28"/>
          <w:szCs w:val="28"/>
        </w:rPr>
        <w:t xml:space="preserve">Ну, а в конце викторины, жюри поможет нам выяснить, кто из наших участников может претендовать на </w:t>
      </w:r>
      <w:proofErr w:type="gramStart"/>
      <w:r w:rsidRPr="00C10FB0">
        <w:rPr>
          <w:rFonts w:ascii="Times New Roman" w:eastAsia="Times New Roman" w:hAnsi="Times New Roman" w:cs="Times New Roman"/>
          <w:sz w:val="28"/>
          <w:szCs w:val="28"/>
        </w:rPr>
        <w:t>звание :</w:t>
      </w:r>
      <w:proofErr w:type="gramEnd"/>
      <w:r w:rsidRPr="00C10FB0">
        <w:rPr>
          <w:rFonts w:ascii="Times New Roman" w:eastAsia="Times New Roman" w:hAnsi="Times New Roman" w:cs="Times New Roman"/>
          <w:sz w:val="28"/>
          <w:szCs w:val="28"/>
        </w:rPr>
        <w:t xml:space="preserve"> «Лучший химик» и «Лучший биолог»</w:t>
      </w:r>
    </w:p>
    <w:p w:rsidR="005472C9" w:rsidRPr="00357300" w:rsidRDefault="005472C9" w:rsidP="003573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730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БИОЛОГИИ-</w:t>
      </w:r>
      <w:r w:rsidR="00555CC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(СЛ. 6) </w:t>
      </w:r>
    </w:p>
    <w:p w:rsidR="005472C9" w:rsidRDefault="005472C9" w:rsidP="006328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72C9" w:rsidRPr="00EA26C7" w:rsidRDefault="005472C9" w:rsidP="005472C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32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7B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1.</w:t>
      </w:r>
      <w:r w:rsidRPr="00632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Домашнее </w:t>
      </w:r>
      <w:proofErr w:type="gramStart"/>
      <w:r w:rsidRPr="00632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2B69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  <w:proofErr w:type="gramEnd"/>
      <w:r w:rsidRPr="00C12B69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“Визитная карточка команды”</w:t>
      </w:r>
      <w:r w:rsidR="0060799E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92642B">
        <w:rPr>
          <w:rStyle w:val="a6"/>
          <w:lang w:eastAsia="ru-RU"/>
        </w:rPr>
        <w:br/>
      </w:r>
      <w:r w:rsidRPr="0063289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Командам выбранных групп заранее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было выдано  д</w:t>
      </w:r>
      <w:r w:rsidRPr="0063289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омашнее задание: подготовить Визитную карточку команды</w:t>
      </w:r>
      <w:r w:rsidR="0060799E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Каждая команда представляет название, </w:t>
      </w:r>
      <w:r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капитана </w:t>
      </w:r>
      <w:proofErr w:type="gramStart"/>
      <w:r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команды, </w:t>
      </w:r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обращение</w:t>
      </w:r>
      <w:proofErr w:type="gramEnd"/>
      <w:r w:rsidRPr="00C42C3B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 xml:space="preserve"> к жюри, а жюри оценивает: актуальность названия, емкость представления, остроумие. Максимальная оценка </w:t>
      </w:r>
      <w:r w:rsidR="001B5A98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Pr="001B5A98">
        <w:rPr>
          <w:rStyle w:val="a6"/>
          <w:rFonts w:ascii="Times New Roman" w:hAnsi="Times New Roman" w:cs="Times New Roman"/>
          <w:b/>
          <w:i w:val="0"/>
          <w:sz w:val="28"/>
          <w:szCs w:val="28"/>
          <w:lang w:eastAsia="ru-RU"/>
        </w:rPr>
        <w:t>5 баллов</w:t>
      </w:r>
      <w:r w:rsidR="00EA26C7">
        <w:rPr>
          <w:rStyle w:val="a6"/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  <w:r w:rsidR="00EA26C7" w:rsidRPr="00EA26C7"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  <w:lang w:eastAsia="ru-RU"/>
        </w:rPr>
        <w:t>№4</w:t>
      </w:r>
    </w:p>
    <w:p w:rsidR="005472C9" w:rsidRDefault="005472C9" w:rsidP="005472C9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632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2</w:t>
      </w:r>
      <w:r w:rsidRPr="007B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72C9" w:rsidRPr="007B4C44" w:rsidRDefault="005472C9" w:rsidP="005472C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C4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Разминка</w:t>
      </w:r>
    </w:p>
    <w:p w:rsidR="005472C9" w:rsidRDefault="005472C9" w:rsidP="006328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A53C9" w:rsidRDefault="000A53C9" w:rsidP="000A53C9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ХИМИИ-</w:t>
      </w:r>
    </w:p>
    <w:p w:rsidR="008D08CF" w:rsidRPr="007B4C44" w:rsidRDefault="000A53C9" w:rsidP="008D08CF">
      <w:pPr>
        <w:shd w:val="clear" w:color="auto" w:fill="FFFFFF"/>
        <w:spacing w:before="100" w:beforeAutospacing="1"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0A5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Богатейшие возможности химической терминологии, его смысловые значения очень хорошо раскрываются в различных формах русского фольклора, таких, как пословицы и поговорки, стихи и </w:t>
      </w:r>
      <w:proofErr w:type="gramStart"/>
      <w:r w:rsidRPr="000A5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загадки </w:t>
      </w:r>
      <w:r w:rsidR="00025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0A53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т.к. фольклор представляет собой совокупность произведений народного творчества. Одной из таких форм народного творчества являются пословицы и поговорки.</w:t>
      </w:r>
      <w:r w:rsidR="00547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7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предложено 10 фраз, которые необходимо закончить</w:t>
      </w:r>
      <w:r w:rsidR="008D08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D08CF" w:rsidRPr="008D08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8D08CF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 правильный ответ команда получает по 1 баллу.</w:t>
      </w:r>
    </w:p>
    <w:p w:rsidR="00977616" w:rsidRPr="00564770" w:rsidRDefault="00DE42A8" w:rsidP="0097761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6477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Вопросы 1 команде</w:t>
      </w:r>
      <w:r w:rsidR="001F7E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D08CF" w:rsidRDefault="00B22191" w:rsidP="008D08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0A53C9" w:rsidRPr="0054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– серебро, молчание – (золото)</w:t>
      </w:r>
    </w:p>
    <w:p w:rsidR="00DE42A8" w:rsidRDefault="00B22191" w:rsidP="008D08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2)</w:t>
      </w:r>
      <w:r w:rsidR="00DE42A8" w:rsidRPr="008D08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Больше леса – больше снега, больше снега – больше (хлеба</w:t>
      </w:r>
      <w:r w:rsidR="000E44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8D08CF" w:rsidRDefault="00B22191" w:rsidP="008D08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0A53C9" w:rsidRPr="0054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 то (золото)</w:t>
      </w:r>
      <w:r w:rsidR="008D0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блестит</w:t>
      </w:r>
    </w:p>
    <w:p w:rsidR="00B22191" w:rsidRDefault="00B22191" w:rsidP="00B2219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4) </w:t>
      </w:r>
      <w:r w:rsidRPr="008D08C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Чем дальше в лес, тем больше (дров).</w:t>
      </w:r>
    </w:p>
    <w:p w:rsidR="00B22191" w:rsidRPr="008D08CF" w:rsidRDefault="00B22191" w:rsidP="00B2219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5) </w:t>
      </w:r>
      <w:r w:rsidR="00564770" w:rsidRPr="0056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учи дельфина плавать, а фосфор (гореть.)</w:t>
      </w:r>
    </w:p>
    <w:p w:rsidR="00B22191" w:rsidRPr="008D08CF" w:rsidRDefault="00B22191" w:rsidP="00B221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  <w:r w:rsidRPr="008D0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Ободрали как (липку).</w:t>
      </w:r>
    </w:p>
    <w:p w:rsidR="008D08CF" w:rsidRDefault="00B22191" w:rsidP="008D08C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</w:t>
      </w:r>
      <w:r w:rsidR="000A53C9" w:rsidRPr="0054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человека узнать, надо с ним пуд (</w:t>
      </w:r>
      <w:proofErr w:type="gramStart"/>
      <w:r w:rsidR="000A53C9" w:rsidRPr="0054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)</w:t>
      </w:r>
      <w:proofErr w:type="gramEnd"/>
      <w:r w:rsidR="000A53C9" w:rsidRPr="0054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0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</w:t>
      </w:r>
    </w:p>
    <w:p w:rsidR="00B22191" w:rsidRPr="008D08CF" w:rsidRDefault="00B22191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8D08CF">
        <w:rPr>
          <w:rFonts w:ascii="Times New Roman" w:eastAsia="Times New Roman" w:hAnsi="Times New Roman" w:cs="Times New Roman"/>
          <w:sz w:val="28"/>
          <w:szCs w:val="28"/>
        </w:rPr>
        <w:t>Весна красна цветами, а осень (грибами)</w:t>
      </w:r>
    </w:p>
    <w:p w:rsidR="000A53C9" w:rsidRDefault="00B22191" w:rsidP="008D08C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</w:t>
      </w:r>
      <w:r w:rsidR="000A53C9" w:rsidRPr="005472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Свой глаз – (алмаз), чужой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8D08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стеклышко</w:t>
      </w:r>
    </w:p>
    <w:p w:rsidR="00564770" w:rsidRDefault="00B22191" w:rsidP="0056477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0E4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пруд, там и (лягушки)</w:t>
      </w:r>
    </w:p>
    <w:p w:rsidR="00B22191" w:rsidRPr="00564770" w:rsidRDefault="00B22191" w:rsidP="00564770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БИОЛОГИИ-</w:t>
      </w:r>
    </w:p>
    <w:p w:rsidR="00B22191" w:rsidRPr="000E44F6" w:rsidRDefault="00B22191" w:rsidP="00B22191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616" w:rsidRPr="00564770" w:rsidRDefault="00DE42A8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Вопросы 2-й команде</w:t>
      </w:r>
    </w:p>
    <w:p w:rsidR="00B22191" w:rsidRPr="003646DD" w:rsidRDefault="00B22191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Куй (железо), пока горячо</w:t>
      </w:r>
    </w:p>
    <w:p w:rsidR="00B22191" w:rsidRPr="003646DD" w:rsidRDefault="00B22191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3DF5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3DF5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Лук) от семи недуг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Сказанное словцо – серебряное, не сказанное </w:t>
      </w:r>
      <w:proofErr w:type="gramStart"/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–( золотое</w:t>
      </w:r>
      <w:proofErr w:type="gramEnd"/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63DF5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DF5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Дерево держится корнями, а человек – (друзьями).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огонь, воду и 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медные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трубы</w:t>
      </w:r>
    </w:p>
    <w:p w:rsidR="00263DF5" w:rsidRPr="003646DD" w:rsidRDefault="00083606" w:rsidP="003646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263DF5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разгрызешь </w:t>
      </w:r>
      <w:r w:rsidR="003646DD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63DF5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ореха</w:t>
      </w:r>
      <w:r w:rsidR="003646DD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3DF5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съешь и ядра.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106EF4"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На рукомойнике моём позеленела (медь</w:t>
      </w:r>
      <w:proofErr w:type="gramStart"/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>) .</w:t>
      </w:r>
      <w:proofErr w:type="gramEnd"/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так играет луч на нём, что весело глядеть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8)</w:t>
      </w:r>
      <w:r w:rsidR="003646DD" w:rsidRPr="003646D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 На безрыбье и (</w:t>
      </w:r>
      <w:proofErr w:type="gramStart"/>
      <w:r w:rsidR="003646DD" w:rsidRPr="003646D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рак )</w:t>
      </w:r>
      <w:proofErr w:type="gramEnd"/>
      <w:r w:rsidR="003646DD" w:rsidRPr="003646DD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— </w:t>
      </w:r>
      <w:r w:rsidR="003646DD" w:rsidRPr="003646D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рыба.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Клевета что </w:t>
      </w:r>
      <w:r w:rsidR="00263DF5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>(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>уголь</w:t>
      </w:r>
      <w:proofErr w:type="gramStart"/>
      <w:r w:rsidR="00263DF5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) </w:t>
      </w:r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>:</w:t>
      </w:r>
      <w:proofErr w:type="gramEnd"/>
      <w:r w:rsidR="00106EF4" w:rsidRPr="003646D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не обожжет, так замарает</w:t>
      </w:r>
      <w:r w:rsidR="00106EF4" w:rsidRPr="003646DD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.</w:t>
      </w:r>
    </w:p>
    <w:p w:rsidR="00083606" w:rsidRPr="003646DD" w:rsidRDefault="00083606" w:rsidP="00B2219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10)</w:t>
      </w:r>
      <w:r w:rsidR="003646DD" w:rsidRPr="00364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46DD" w:rsidRPr="003646DD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Пусти (козла) в огород, он всю капусту съест.</w:t>
      </w:r>
    </w:p>
    <w:p w:rsidR="00357300" w:rsidRPr="00357300" w:rsidRDefault="00357300" w:rsidP="003573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0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3. </w:t>
      </w:r>
      <w:r w:rsidRPr="00DE42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«Верю – Не верю».</w:t>
      </w:r>
      <w:r w:rsidR="008879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(1 балл)</w:t>
      </w:r>
    </w:p>
    <w:p w:rsidR="00357300" w:rsidRDefault="00357300" w:rsidP="00357300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ХИМИИ-</w:t>
      </w:r>
    </w:p>
    <w:p w:rsidR="00357300" w:rsidRPr="00DE42A8" w:rsidRDefault="00357300" w:rsidP="003573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предлагается вопрос, а они сами должны прослушать и выбрать свой ответ - верить научному факту или не верить.</w:t>
      </w:r>
      <w:r w:rsidR="0002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правильный ответ- 1 балл.</w:t>
      </w:r>
    </w:p>
    <w:p w:rsidR="00357300" w:rsidRPr="00DE42A8" w:rsidRDefault="00357300" w:rsidP="00357300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первой команды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792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57300" w:rsidRDefault="00357300" w:rsidP="006F46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всю историю люди добыли около 161 тысячи тонн золота, стоимость такого количества драгоценного металла составляет примерно 9 трлн. долларов. Внимание. Правда ли, что: Больше всего золота было обнаружено в РОССИИ.</w:t>
      </w:r>
    </w:p>
    <w:p w:rsidR="00357300" w:rsidRPr="008144ED" w:rsidRDefault="00357300" w:rsidP="006F46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</w:t>
      </w:r>
      <w:r w:rsidR="00704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 всего золота добыто в Китае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4ED" w:rsidRPr="0081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(Сл. 7)</w:t>
      </w:r>
    </w:p>
    <w:p w:rsidR="008144ED" w:rsidRDefault="00357300" w:rsidP="006F4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Зеленый цвет листьев салата, щавеля, капусты обусловлен наличием хлорофилла.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300" w:rsidRPr="009C4D43" w:rsidRDefault="00357300" w:rsidP="006F4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C4D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(Да.)</w:t>
      </w:r>
      <w:r w:rsidR="008144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8144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</w:t>
      </w:r>
      <w:proofErr w:type="spellEnd"/>
      <w:r w:rsidR="008144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8)</w:t>
      </w:r>
    </w:p>
    <w:p w:rsidR="006F46D3" w:rsidRPr="006F46D3" w:rsidRDefault="00653391" w:rsidP="006F4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 w:rsidR="006F46D3" w:rsidRPr="006F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 топливом для реактивных двигателей самолетов является бензин.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46D3" w:rsidRPr="006F46D3" w:rsidRDefault="006F46D3" w:rsidP="009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C4D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Нет</w:t>
      </w:r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бензин непригоден, т.к. его температура </w:t>
      </w:r>
      <w:proofErr w:type="gramStart"/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кипения</w:t>
      </w:r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</w:t>
      </w:r>
      <w:proofErr w:type="gramEnd"/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100 до 200 °С) гораздо</w:t>
      </w:r>
      <w:r w:rsidR="009C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ниже, </w:t>
      </w:r>
      <w:r w:rsidRPr="006F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 у керосина (от 150 до 300 °С).)</w:t>
      </w:r>
      <w:r w:rsidR="008144ED" w:rsidRP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44ED" w:rsidRPr="00814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Сл.9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3391" w:rsidRDefault="00653391" w:rsidP="006F46D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33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B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B78" w:rsidRPr="00757B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(Сл.10</w:t>
      </w:r>
      <w:proofErr w:type="gramStart"/>
      <w:r w:rsidR="00757B78" w:rsidRPr="00757B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757B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3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391">
        <w:rPr>
          <w:rFonts w:ascii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65339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перед операцией усыпляют, наркозную маску накладывают на лицо. Достаточно ли для усыпления насекомого поместить в морилку его голову и почему? </w:t>
      </w:r>
      <w:r w:rsidR="008144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3391" w:rsidRPr="00653391" w:rsidRDefault="00653391" w:rsidP="006F46D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5339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C4D4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Нет</w:t>
      </w:r>
      <w:r w:rsidRPr="006533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дыхательные отверстия находятся по бокам брюшка</w:t>
      </w:r>
      <w:r w:rsidRPr="0065339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144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57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Сл.11</w:t>
      </w:r>
      <w:r w:rsidR="0081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F46D3" w:rsidRPr="006F46D3" w:rsidRDefault="00653391" w:rsidP="009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F46D3" w:rsidRPr="006F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Мыло плохо мылится в жесткой воде из-за образования нерастворимых солей кальция с высшими карбоновыми кислотами.</w:t>
      </w:r>
    </w:p>
    <w:p w:rsidR="00357300" w:rsidRPr="009C4D43" w:rsidRDefault="006F46D3" w:rsidP="009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D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(Да.)</w:t>
      </w:r>
      <w:r w:rsidR="00757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(СЛ 12) </w:t>
      </w:r>
    </w:p>
    <w:p w:rsidR="009C4D43" w:rsidRPr="009C4D43" w:rsidRDefault="00653391" w:rsidP="009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C4D43" w:rsidRPr="009C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Переваривание пищи, особенно белковой, возможно без участия ферментов.</w:t>
      </w:r>
    </w:p>
    <w:p w:rsidR="009C4D43" w:rsidRPr="009C4D43" w:rsidRDefault="009C4D43" w:rsidP="009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D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(Нет</w:t>
      </w:r>
      <w:r w:rsidRPr="009C4D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="00757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757B78" w:rsidRPr="00757B7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Сл.13</w:t>
      </w:r>
      <w:r w:rsidR="00757B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C4D43" w:rsidRPr="00564770" w:rsidRDefault="009C4D43" w:rsidP="009C4D43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БИОЛОГИИ-</w:t>
      </w:r>
    </w:p>
    <w:p w:rsidR="009C4D43" w:rsidRPr="00DE42A8" w:rsidRDefault="009C4D43" w:rsidP="009C4D4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C4D43" w:rsidRPr="00DE42A8" w:rsidRDefault="009C4D43" w:rsidP="009C4D4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второй команды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C4D43" w:rsidRPr="00DE42A8" w:rsidRDefault="009C4D43" w:rsidP="009C4D4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монет покрыты маленькими прорезями для красоты монет.</w:t>
      </w:r>
    </w:p>
    <w:p w:rsidR="009C4D43" w:rsidRPr="00DE42A8" w:rsidRDefault="00D8705F" w:rsidP="009C4D4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4D43" w:rsidRPr="009C4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r w:rsidR="009C4D43"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края делали ребристыми с 1</w:t>
      </w:r>
      <w:r w:rsidR="009C4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века, что позволяло исключить </w:t>
      </w:r>
      <w:r w:rsidR="009C4D43"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ощипывание золота и серебра от драгоценных монет, защитить целостность монеты.</w:t>
      </w:r>
      <w:r w:rsidR="00A1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="00A17DC8" w:rsidRPr="00A17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Сл.14)</w:t>
      </w:r>
      <w:r w:rsidR="00A1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05F" w:rsidRPr="00D8705F" w:rsidRDefault="00D8705F" w:rsidP="00D8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Чистый белок сои или пшеницы можно «прясть», как прядут искусственный шелк, и получать волокнистый продукт. Если эти волокна склеить, придать им соответствующие запах, вкус и цвет, можно получать самую разнообразную пищу – от макарон до отбивных.</w:t>
      </w:r>
    </w:p>
    <w:p w:rsidR="00D8705F" w:rsidRPr="00D8705F" w:rsidRDefault="00D8705F" w:rsidP="00D87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870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Да</w:t>
      </w:r>
      <w:r w:rsidRPr="00D87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такую пищу едят в США и Японии.)</w:t>
      </w:r>
      <w:r w:rsidR="00F948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F948EA" w:rsidRPr="00F948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Сл. 15)</w:t>
      </w:r>
    </w:p>
    <w:p w:rsidR="00357300" w:rsidRPr="00D8705F" w:rsidRDefault="00357300" w:rsidP="00D870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олимпийские медали сделаны из чистого золота.</w:t>
      </w:r>
    </w:p>
    <w:p w:rsidR="00357300" w:rsidRDefault="00357300" w:rsidP="00B928E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87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медали покрыты тонким слоем золота. </w:t>
      </w:r>
      <w:r w:rsidR="001F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F7EC4" w:rsidRPr="00F94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Сл.16)</w:t>
      </w:r>
      <w:r w:rsidR="001F7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Олимпийская золотая медаль лишь на 1,2% состоит из золота, которое приходится лишь на покрытие награды. Внутри же неё — одно серебро. Со второй по достоинству наградой также не всё просто. </w:t>
      </w:r>
      <w:proofErr w:type="gramStart"/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proofErr w:type="gramEnd"/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серебра в серебряной медали около 92,5%, остальные 7,5% — это медь. И только бронзовая награда состоит из бронзы, которая является сплавом меди с цинком и оловом (97% меди, 2,5% цинка и 0,5% олова).</w:t>
      </w:r>
      <w:r w:rsidR="00F9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8E8" w:rsidRPr="00B928E8" w:rsidRDefault="00D8705F" w:rsidP="00E37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928E8" w:rsidRPr="00B9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Египтяне, как известно, обожествляли кошек. Им следовало уступать дорогу, при пожаре из дома сначала выносили кошку, а уж потом спасали свои пожитки. Считалось, что душа хозяйки после смерти вселяется в кошку, потому что кошка – животное чистоплотное, любит порядок и уничтожает вредителей запасов – крыс и мышей. </w:t>
      </w:r>
    </w:p>
    <w:p w:rsidR="00B928E8" w:rsidRPr="00B928E8" w:rsidRDefault="00B928E8" w:rsidP="00E37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92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</w:t>
      </w:r>
      <w:r w:rsidRPr="00B92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8EA" w:rsidRPr="00F9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(Сл.</w:t>
      </w:r>
      <w:proofErr w:type="gramStart"/>
      <w:r w:rsidR="00F948EA" w:rsidRPr="00F9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17 )</w:t>
      </w:r>
      <w:proofErr w:type="gramEnd"/>
    </w:p>
    <w:p w:rsidR="00E373ED" w:rsidRPr="00E373ED" w:rsidRDefault="00357300" w:rsidP="00E373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r w:rsidR="00E373ED" w:rsidRPr="00E3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Верите ли вы, что в мозге человека содержится вода?  </w:t>
      </w:r>
    </w:p>
    <w:p w:rsidR="00E373ED" w:rsidRDefault="00E373ED" w:rsidP="00E3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</w:t>
      </w:r>
      <w:r w:rsidRPr="00E373ED">
        <w:rPr>
          <w:rFonts w:ascii="Times New Roman" w:eastAsia="Times New Roman" w:hAnsi="Times New Roman" w:cs="Times New Roman"/>
          <w:sz w:val="28"/>
          <w:szCs w:val="28"/>
          <w:lang w:eastAsia="ru-RU"/>
        </w:rPr>
        <w:t>.81% -</w:t>
      </w:r>
      <w:proofErr w:type="gramStart"/>
      <w:r w:rsidRPr="00E373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мозг,  а</w:t>
      </w:r>
      <w:proofErr w:type="gramEnd"/>
      <w:r w:rsidRPr="00E3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почках –83%, в мышцах –50-75%, в печени -70%, в костях-30%.)</w:t>
      </w:r>
      <w:r w:rsidR="00F9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48EA" w:rsidRPr="00F9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Сл.18)</w:t>
      </w:r>
      <w:r w:rsidR="00F9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3ED" w:rsidRPr="00E373ED" w:rsidRDefault="00B928E8" w:rsidP="00E37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C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C129D" w:rsidRPr="00FC129D">
        <w:rPr>
          <w:rFonts w:ascii="Times New Roman" w:hAnsi="Times New Roman" w:cs="Times New Roman"/>
          <w:sz w:val="28"/>
          <w:szCs w:val="28"/>
        </w:rPr>
        <w:t>Г</w:t>
      </w:r>
      <w:r w:rsidRPr="00FC129D">
        <w:rPr>
          <w:rFonts w:ascii="Times New Roman" w:hAnsi="Times New Roman" w:cs="Times New Roman"/>
          <w:sz w:val="28"/>
          <w:szCs w:val="28"/>
        </w:rPr>
        <w:t xml:space="preserve">рушевое дерево может приносить яблоки? </w:t>
      </w:r>
    </w:p>
    <w:p w:rsidR="00357300" w:rsidRDefault="00B928E8" w:rsidP="00E373ED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FC129D">
        <w:rPr>
          <w:sz w:val="28"/>
          <w:szCs w:val="28"/>
        </w:rPr>
        <w:t>(</w:t>
      </w:r>
      <w:r w:rsidRPr="00FC129D">
        <w:rPr>
          <w:b/>
          <w:sz w:val="28"/>
          <w:szCs w:val="28"/>
        </w:rPr>
        <w:t>Да</w:t>
      </w:r>
      <w:r w:rsidRPr="00FC129D">
        <w:rPr>
          <w:sz w:val="28"/>
          <w:szCs w:val="28"/>
        </w:rPr>
        <w:t>. Если ему привить ветку яблони)</w:t>
      </w:r>
      <w:r w:rsidR="000915D8">
        <w:rPr>
          <w:sz w:val="28"/>
          <w:szCs w:val="28"/>
        </w:rPr>
        <w:t xml:space="preserve"> (</w:t>
      </w:r>
      <w:r w:rsidR="000915D8" w:rsidRPr="000915D8">
        <w:rPr>
          <w:b/>
          <w:sz w:val="28"/>
          <w:szCs w:val="28"/>
        </w:rPr>
        <w:t>Сл.19</w:t>
      </w:r>
      <w:r w:rsidR="000915D8">
        <w:rPr>
          <w:sz w:val="28"/>
          <w:szCs w:val="28"/>
        </w:rPr>
        <w:t xml:space="preserve">) </w:t>
      </w:r>
    </w:p>
    <w:p w:rsidR="00E373ED" w:rsidRDefault="00E373ED" w:rsidP="00E373ED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  <w:r w:rsidR="000915D8">
        <w:rPr>
          <w:b/>
          <w:i/>
          <w:sz w:val="28"/>
          <w:szCs w:val="28"/>
        </w:rPr>
        <w:t xml:space="preserve"> (Сл.20.) </w:t>
      </w:r>
    </w:p>
    <w:p w:rsidR="00C5421B" w:rsidRPr="00A5204E" w:rsidRDefault="00E373ED" w:rsidP="00E373ED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Georgia" w:hAnsi="Georgia"/>
          <w:color w:val="FF0000"/>
          <w:sz w:val="28"/>
          <w:szCs w:val="28"/>
        </w:rPr>
      </w:pPr>
      <w:r w:rsidRPr="00EA6406">
        <w:rPr>
          <w:b/>
          <w:bCs/>
          <w:color w:val="000000"/>
          <w:sz w:val="28"/>
          <w:szCs w:val="28"/>
        </w:rPr>
        <w:t>Конкурс 4.</w:t>
      </w:r>
      <w:r w:rsidR="00C5421B" w:rsidRPr="00C5421B">
        <w:rPr>
          <w:b/>
          <w:bCs/>
          <w:color w:val="000000"/>
          <w:sz w:val="28"/>
          <w:szCs w:val="28"/>
          <w:shd w:val="clear" w:color="auto" w:fill="FFFFFF"/>
        </w:rPr>
        <w:t xml:space="preserve"> «Гонка за лидером».</w:t>
      </w:r>
      <w:r w:rsidR="00887953">
        <w:rPr>
          <w:b/>
          <w:bCs/>
          <w:color w:val="000000"/>
          <w:sz w:val="28"/>
          <w:szCs w:val="28"/>
          <w:shd w:val="clear" w:color="auto" w:fill="FFFFFF"/>
        </w:rPr>
        <w:t xml:space="preserve"> (1 балл)</w:t>
      </w:r>
      <w:r w:rsidR="00A5204E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C5421B" w:rsidRPr="00EA26C7" w:rsidRDefault="00C5421B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одной минуты каждой команде необходимо правильно ответить на наибольшее число вопросов из различных областей знаний. Каждый правильный ответ – 1 балл.</w:t>
      </w:r>
      <w:r w:rsidR="00216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преподаватели задают поочередно </w:t>
      </w:r>
      <w:r w:rsidR="00EA26C7" w:rsidRPr="00EA2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№5</w:t>
      </w:r>
    </w:p>
    <w:p w:rsidR="00154975" w:rsidRDefault="00E373ED" w:rsidP="00154975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первой команды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E71C2D" w:rsidRDefault="0080064C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154975" w:rsidRPr="001549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Тип химической связи в поваренной соли (ионная)</w:t>
      </w:r>
    </w:p>
    <w:p w:rsidR="0080064C" w:rsidRPr="00154975" w:rsidRDefault="0080064C" w:rsidP="0080064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ли пчела зимой? (Нет)</w:t>
      </w:r>
    </w:p>
    <w:p w:rsidR="0080064C" w:rsidRDefault="00154975" w:rsidP="00154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5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Наука, которая изучает вещества и их превращения. (Химия)</w:t>
      </w:r>
    </w:p>
    <w:p w:rsidR="00C5421B" w:rsidRPr="00C5421B" w:rsidRDefault="00154975" w:rsidP="00154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5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Массовый сброс листьев у деревьев (Листопад).</w:t>
      </w:r>
    </w:p>
    <w:p w:rsidR="00C5421B" w:rsidRPr="00C5421B" w:rsidRDefault="00154975" w:rsidP="00154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газ в составе воздуха был открыт первым? (Кислород).</w:t>
      </w:r>
    </w:p>
    <w:p w:rsidR="00C5421B" w:rsidRDefault="00E373ED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975" w:rsidRPr="00154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Животное, у которого орган слуха на ногах (Кузнечик).</w:t>
      </w:r>
    </w:p>
    <w:p w:rsidR="00154975" w:rsidRPr="00C5421B" w:rsidRDefault="00154975" w:rsidP="001549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Формула этанола (С2Н5ОН)</w:t>
      </w:r>
    </w:p>
    <w:p w:rsidR="00C5421B" w:rsidRPr="00574E08" w:rsidRDefault="00154975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Зеленый пигмент растений (Хлорофилл).</w:t>
      </w:r>
    </w:p>
    <w:p w:rsidR="00154975" w:rsidRPr="00216CB0" w:rsidRDefault="00154975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21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4E08" w:rsidRPr="0021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реакция на глюкозу (Реакция «серебряного» зеркала)</w:t>
      </w:r>
    </w:p>
    <w:p w:rsidR="00574E08" w:rsidRPr="00C5421B" w:rsidRDefault="00574E08" w:rsidP="00574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1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образования органических веществ из воды и углекислого</w:t>
      </w:r>
    </w:p>
    <w:p w:rsidR="00574E08" w:rsidRPr="00C5421B" w:rsidRDefault="00574E08" w:rsidP="00574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16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газа на свету (Фотосинтез).</w:t>
      </w:r>
    </w:p>
    <w:p w:rsidR="00574E08" w:rsidRDefault="00574E08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4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Формула нефти (нет)</w:t>
      </w:r>
    </w:p>
    <w:p w:rsidR="00574E08" w:rsidRPr="00492D97" w:rsidRDefault="00574E08" w:rsidP="00574E08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 </w:t>
      </w:r>
      <w:r w:rsidRPr="00574E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в клетке происходит процесс фотосинтеза? (хлоропласты)</w:t>
      </w:r>
    </w:p>
    <w:p w:rsidR="00574E08" w:rsidRPr="00C5421B" w:rsidRDefault="00574E08" w:rsidP="0015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 </w:t>
      </w:r>
      <w:r w:rsidR="00E71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заряд имеет протон? (+1)</w:t>
      </w:r>
    </w:p>
    <w:p w:rsidR="00C5421B" w:rsidRPr="00E71C2D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Хобот – это нос или </w:t>
      </w:r>
      <w:proofErr w:type="gramStart"/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(Губа).</w:t>
      </w:r>
    </w:p>
    <w:p w:rsidR="00E71C2D" w:rsidRPr="00E71C2D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Чему равна валентность углерода в органических соединениях? (4) </w:t>
      </w:r>
    </w:p>
    <w:p w:rsidR="00E71C2D" w:rsidRDefault="00E71C2D" w:rsidP="00C542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E71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Генетика — это наука про:</w:t>
      </w:r>
      <w:r w:rsidRPr="00E71C2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71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закономерность</w:t>
      </w:r>
      <w:proofErr w:type="gramEnd"/>
      <w:r w:rsidRPr="00E71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наследственности )</w:t>
      </w:r>
    </w:p>
    <w:p w:rsidR="00E71C2D" w:rsidRPr="00C5421B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17.</w:t>
      </w: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органическое вещество горит в кислороде </w:t>
      </w:r>
      <w:proofErr w:type="gramStart"/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коптящим 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пламенем</w:t>
      </w:r>
      <w:proofErr w:type="gramEnd"/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421B" w:rsidRPr="00C5421B" w:rsidRDefault="00E71C2D" w:rsidP="00C54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73ED"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Переворачивают ли птицы яйца в гнезде (Да).</w:t>
      </w:r>
    </w:p>
    <w:p w:rsidR="00C5421B" w:rsidRPr="00C5421B" w:rsidRDefault="00E71C2D" w:rsidP="00C54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C5421B" w:rsidRPr="00C542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ускоряющие скорость химической реакции (Катализаторы).</w:t>
      </w:r>
    </w:p>
    <w:p w:rsidR="00E71C2D" w:rsidRPr="00E71C2D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71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</w:t>
      </w:r>
      <w:r w:rsidRPr="00E71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Селекция — это:(вид создания </w:t>
      </w:r>
      <w:proofErr w:type="gramStart"/>
      <w:r w:rsidRPr="00E71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растений )</w:t>
      </w:r>
      <w:proofErr w:type="gramEnd"/>
      <w:r w:rsidR="004C2635" w:rsidRPr="00E71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</w:p>
    <w:p w:rsidR="00C5421B" w:rsidRDefault="004C2635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Ученый,</w:t>
      </w:r>
      <w:r w:rsidRPr="00E71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изобрел каучук (Лебедев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1C2D" w:rsidRPr="000F1315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0F1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Оплодотворение это:</w:t>
      </w:r>
      <w:r w:rsidRPr="000F13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13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(слияние женской и мужской половых гамет)</w:t>
      </w:r>
    </w:p>
    <w:p w:rsidR="00C5421B" w:rsidRPr="000F1315" w:rsidRDefault="00E71C2D" w:rsidP="00C54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С6Н12О6-это формула (глюкоза)</w:t>
      </w:r>
      <w:r w:rsidR="00C5421B"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E9D" w:rsidRPr="000F1315" w:rsidRDefault="00E71C2D" w:rsidP="00444E9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1315">
        <w:rPr>
          <w:color w:val="000000"/>
          <w:sz w:val="28"/>
          <w:szCs w:val="28"/>
        </w:rPr>
        <w:t xml:space="preserve">24. </w:t>
      </w:r>
      <w:r w:rsidR="00444E9D" w:rsidRPr="000F1315">
        <w:rPr>
          <w:rFonts w:ascii="Arial" w:hAnsi="Arial" w:cs="Arial"/>
          <w:b/>
          <w:bCs/>
          <w:color w:val="212529"/>
          <w:sz w:val="28"/>
          <w:szCs w:val="28"/>
        </w:rPr>
        <w:t> </w:t>
      </w:r>
      <w:r w:rsidR="00444E9D" w:rsidRPr="000F1315">
        <w:rPr>
          <w:bCs/>
          <w:color w:val="212529"/>
          <w:sz w:val="28"/>
          <w:szCs w:val="28"/>
        </w:rPr>
        <w:t>Историческое необратимое развитие живой природы – это: (</w:t>
      </w:r>
      <w:r w:rsidR="00444E9D" w:rsidRPr="00444E9D">
        <w:rPr>
          <w:color w:val="212529"/>
          <w:sz w:val="28"/>
          <w:szCs w:val="28"/>
        </w:rPr>
        <w:t>Эволюция</w:t>
      </w:r>
      <w:r w:rsidR="00444E9D" w:rsidRPr="000F1315">
        <w:rPr>
          <w:rFonts w:ascii="Arial" w:hAnsi="Arial" w:cs="Arial"/>
          <w:color w:val="212529"/>
          <w:sz w:val="28"/>
          <w:szCs w:val="28"/>
        </w:rPr>
        <w:t>)</w:t>
      </w:r>
      <w:r w:rsidR="00C5421B" w:rsidRPr="00C5421B">
        <w:rPr>
          <w:color w:val="000000"/>
          <w:sz w:val="28"/>
          <w:szCs w:val="28"/>
        </w:rPr>
        <w:t xml:space="preserve"> </w:t>
      </w:r>
      <w:r w:rsidR="00444E9D" w:rsidRPr="000F1315">
        <w:rPr>
          <w:color w:val="000000"/>
          <w:sz w:val="28"/>
          <w:szCs w:val="28"/>
        </w:rPr>
        <w:t xml:space="preserve">25. </w:t>
      </w:r>
      <w:r w:rsidR="00C5421B" w:rsidRPr="00C5421B">
        <w:rPr>
          <w:color w:val="000000"/>
          <w:sz w:val="28"/>
          <w:szCs w:val="28"/>
        </w:rPr>
        <w:t>Газ, поддерживающий горение (Кислород).</w:t>
      </w:r>
    </w:p>
    <w:p w:rsidR="00444E9D" w:rsidRPr="000F1315" w:rsidRDefault="00444E9D" w:rsidP="00444E9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1315">
        <w:rPr>
          <w:color w:val="000000"/>
          <w:sz w:val="28"/>
          <w:szCs w:val="28"/>
        </w:rPr>
        <w:t xml:space="preserve">26. </w:t>
      </w:r>
      <w:r w:rsidRPr="000F1315">
        <w:rPr>
          <w:bCs/>
          <w:color w:val="000000"/>
          <w:sz w:val="28"/>
          <w:szCs w:val="28"/>
        </w:rPr>
        <w:t xml:space="preserve">Основоположником науки систематики является: </w:t>
      </w:r>
      <w:r w:rsidRPr="000F1315">
        <w:rPr>
          <w:color w:val="000000"/>
          <w:sz w:val="28"/>
          <w:szCs w:val="28"/>
        </w:rPr>
        <w:t>(</w:t>
      </w:r>
      <w:proofErr w:type="spellStart"/>
      <w:r w:rsidRPr="000F1315">
        <w:rPr>
          <w:color w:val="000000"/>
          <w:sz w:val="28"/>
          <w:szCs w:val="28"/>
        </w:rPr>
        <w:t>К.Линней</w:t>
      </w:r>
      <w:proofErr w:type="spellEnd"/>
      <w:r w:rsidRPr="000F1315">
        <w:rPr>
          <w:color w:val="000000"/>
          <w:sz w:val="28"/>
          <w:szCs w:val="28"/>
        </w:rPr>
        <w:t>)</w:t>
      </w:r>
    </w:p>
    <w:p w:rsidR="00444E9D" w:rsidRPr="000F1315" w:rsidRDefault="00444E9D" w:rsidP="00444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15">
        <w:rPr>
          <w:color w:val="000000"/>
          <w:sz w:val="28"/>
          <w:szCs w:val="28"/>
        </w:rPr>
        <w:t>27</w:t>
      </w:r>
      <w:r w:rsidRPr="000F13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аллотропную модификацию кислорода (Озон).</w:t>
      </w:r>
    </w:p>
    <w:p w:rsidR="00444E9D" w:rsidRPr="00C5421B" w:rsidRDefault="00444E9D" w:rsidP="00444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изучающая растения (Ботаника).</w:t>
      </w:r>
    </w:p>
    <w:p w:rsidR="00444E9D" w:rsidRPr="000F1315" w:rsidRDefault="00444E9D" w:rsidP="00444E9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1315">
        <w:rPr>
          <w:color w:val="000000"/>
          <w:sz w:val="28"/>
          <w:szCs w:val="28"/>
        </w:rPr>
        <w:t>29. Самый легкий металл (литий)</w:t>
      </w:r>
    </w:p>
    <w:p w:rsidR="00C5421B" w:rsidRPr="00C5421B" w:rsidRDefault="00444E9D" w:rsidP="00444E9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1315">
        <w:rPr>
          <w:color w:val="000000"/>
          <w:sz w:val="28"/>
          <w:szCs w:val="28"/>
        </w:rPr>
        <w:t>30.</w:t>
      </w:r>
      <w:r w:rsidR="00C5421B" w:rsidRPr="00C5421B">
        <w:rPr>
          <w:color w:val="000000"/>
          <w:sz w:val="28"/>
          <w:szCs w:val="28"/>
        </w:rPr>
        <w:t xml:space="preserve"> Животные, спящие с открытыми глазами (Змеи, рыбы).       </w:t>
      </w:r>
    </w:p>
    <w:p w:rsidR="00BA1E1A" w:rsidRPr="00564770" w:rsidRDefault="00C5421B" w:rsidP="00BA1E1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1E1A"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БИОЛОГИИ-</w:t>
      </w:r>
      <w:r w:rsidR="00BA1E1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(СЛ.21)</w:t>
      </w:r>
    </w:p>
    <w:p w:rsidR="00C5421B" w:rsidRPr="00C5421B" w:rsidRDefault="00C5421B" w:rsidP="00C54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74E08" w:rsidRPr="00DE42A8" w:rsidRDefault="00574E08" w:rsidP="00574E08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второй команды</w:t>
      </w:r>
      <w:r w:rsidRPr="00DE4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B4C44" w:rsidRPr="00AF2326" w:rsidRDefault="00AF2326" w:rsidP="00AF232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элемент самый распространенный во Вселенной? (водород).</w:t>
      </w:r>
    </w:p>
    <w:p w:rsidR="00C10FB0" w:rsidRDefault="00AF2326" w:rsidP="00C10FB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2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F232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птицы образуют пары на всю жизнь (лебеди, или гуси, или утки).</w:t>
      </w:r>
    </w:p>
    <w:p w:rsidR="007B4C44" w:rsidRPr="00C10FB0" w:rsidRDefault="00AF2326" w:rsidP="00C10FB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10FB0" w:rsidRPr="00C10FB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C10FB0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Кто сформулировал периодический закон? (Менделеев).</w:t>
      </w:r>
    </w:p>
    <w:p w:rsidR="00AF2326" w:rsidRPr="00AF2326" w:rsidRDefault="00AF2326" w:rsidP="00AF232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2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AF2326">
        <w:rPr>
          <w:rFonts w:ascii="Times New Roman" w:hAnsi="Times New Roman" w:cs="Times New Roman"/>
          <w:sz w:val="28"/>
          <w:szCs w:val="28"/>
          <w:lang w:eastAsia="ru-RU"/>
        </w:rPr>
        <w:t>Индивидуальное развитие организмов (онтогенез).</w:t>
      </w:r>
    </w:p>
    <w:p w:rsidR="007B4C44" w:rsidRPr="00AF2326" w:rsidRDefault="00AF2326" w:rsidP="00AF232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F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Формула «болотного» газа –(СН4)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2326" w:rsidRPr="00AF2326" w:rsidRDefault="00AF2326" w:rsidP="00AF232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F2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AF2326">
        <w:rPr>
          <w:rFonts w:ascii="Times New Roman" w:hAnsi="Times New Roman" w:cs="Times New Roman"/>
          <w:sz w:val="28"/>
          <w:szCs w:val="28"/>
          <w:lang w:eastAsia="ru-RU"/>
        </w:rPr>
        <w:t>Слияние сперматозоида с яйцеклеткой называется… (оплодотворение).</w:t>
      </w:r>
    </w:p>
    <w:p w:rsidR="007B4C44" w:rsidRDefault="00AF2326" w:rsidP="00AF232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формулу едкого натра. (</w:t>
      </w:r>
      <w:proofErr w:type="spellStart"/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NаОН</w:t>
      </w:r>
      <w:proofErr w:type="spellEnd"/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F2326" w:rsidRDefault="00AF2326" w:rsidP="00AF232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AF2326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Как называются организмы, живущие за счет других, питаясь соками его тела? (паразиты)</w:t>
      </w:r>
    </w:p>
    <w:p w:rsidR="007B4C44" w:rsidRDefault="00AF2326" w:rsidP="00AF2326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9.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Какой металл называют «летающим»</w:t>
      </w:r>
      <w:r w:rsidR="000F131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или «крылатым»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? (алюминий).</w:t>
      </w:r>
    </w:p>
    <w:p w:rsidR="00AF2326" w:rsidRPr="007B4C44" w:rsidRDefault="00AF2326" w:rsidP="00C10F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10FB0" w:rsidRPr="00C10F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Вакуоль-органоид растительной или животной клетки? (растительной)</w:t>
      </w:r>
    </w:p>
    <w:p w:rsidR="007B4C44" w:rsidRPr="00C10FB0" w:rsidRDefault="00C10FB0" w:rsidP="00C10F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цвет приобретает </w:t>
      </w:r>
      <w:r w:rsidR="00AF2326" w:rsidRPr="00C1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метиловый оранжевый в кислой 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среде? (</w:t>
      </w:r>
      <w:r w:rsidR="00AF2326" w:rsidRPr="00C1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="007B4C44" w:rsidRPr="007B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0FB0" w:rsidRDefault="00C10FB0" w:rsidP="00C10F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процесс поглощения кислорода и выделение углекислого газа? (дыхание)</w:t>
      </w:r>
    </w:p>
    <w:p w:rsidR="007B4C44" w:rsidRDefault="00C10FB0" w:rsidP="00C10FB0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13.</w:t>
      </w:r>
      <w:r w:rsidR="00216CB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Какова атомная масса кислорода? (16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7177D1" w:rsidRDefault="00C10FB0" w:rsidP="007177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14. Как называется способность организма </w:t>
      </w:r>
      <w:r w:rsidR="007177D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реагировать на изменения среды? </w:t>
      </w:r>
      <w:proofErr w:type="gramStart"/>
      <w:r w:rsidR="007177D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 раздражимость</w:t>
      </w:r>
      <w:proofErr w:type="gramEnd"/>
      <w:r w:rsidR="007177D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7B4C44" w:rsidRDefault="007177D1" w:rsidP="007177D1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15.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 называются заряженные частицы? (Ионы).</w:t>
      </w:r>
    </w:p>
    <w:p w:rsidR="00845187" w:rsidRDefault="007177D1" w:rsidP="008451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16.</w:t>
      </w:r>
      <w:r w:rsidR="00720B12" w:rsidRPr="00720B1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45187"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720B12"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асть биологической эволюции, которая привела к появлению человека </w:t>
      </w:r>
      <w:proofErr w:type="gramStart"/>
      <w:r w:rsidR="00720B12"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разумного </w:t>
      </w:r>
      <w:r w:rsidRPr="0084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B12" w:rsidRPr="0084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20B12" w:rsidRPr="00845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Антропогенез)</w:t>
      </w:r>
      <w:r w:rsidR="00720B1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B4C44" w:rsidRDefault="00845187" w:rsidP="0084518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17.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Назовите формулу</w:t>
      </w:r>
      <w:r w:rsidR="000F131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0F131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мела,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известняка</w:t>
      </w:r>
      <w:proofErr w:type="gramEnd"/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(СаСО3).</w:t>
      </w:r>
    </w:p>
    <w:p w:rsidR="00845187" w:rsidRDefault="00845187" w:rsidP="0084518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18. </w:t>
      </w:r>
      <w:r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Непрямое деление клетки, наиболее распространённый способ репродукции </w:t>
      </w:r>
      <w:proofErr w:type="spellStart"/>
      <w:r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эукариотических</w:t>
      </w:r>
      <w:proofErr w:type="spellEnd"/>
      <w:r w:rsidRPr="008451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клеток. (митоз)</w:t>
      </w:r>
    </w:p>
    <w:p w:rsidR="007B4C44" w:rsidRDefault="00845187" w:rsidP="0084518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19. </w:t>
      </w:r>
      <w:r w:rsidR="007B4C44" w:rsidRPr="007B4C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 называются вещества, увеличивающие скорость химических реакций? (Катализаторы).</w:t>
      </w:r>
    </w:p>
    <w:p w:rsidR="00492D97" w:rsidRDefault="00845187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84518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Состояние организма, </w:t>
      </w:r>
      <w:proofErr w:type="gramStart"/>
      <w:r w:rsidRPr="00845187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  котором</w:t>
      </w:r>
      <w:proofErr w:type="gramEnd"/>
      <w:r w:rsidRPr="00845187">
        <w:rPr>
          <w:rFonts w:ascii="Times New Roman" w:hAnsi="Times New Roman" w:cs="Times New Roman"/>
          <w:color w:val="000000"/>
          <w:spacing w:val="5"/>
          <w:sz w:val="28"/>
          <w:szCs w:val="28"/>
        </w:rPr>
        <w:t>    жизненные </w:t>
      </w:r>
      <w:r w:rsidRPr="0084518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процессы </w:t>
      </w:r>
      <w:r w:rsidRPr="00845187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(обмен веществ </w:t>
      </w:r>
      <w:r w:rsidRPr="00845187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др.) настолько замедлены, что </w:t>
      </w:r>
      <w:r w:rsidRPr="00845187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отсутствуют все видимые проявления жизни. (анабиоз)</w:t>
      </w:r>
    </w:p>
    <w:p w:rsidR="000F1315" w:rsidRDefault="000F1315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21. Что такое гидрирование? (присоединение водорода)</w:t>
      </w:r>
    </w:p>
    <w:p w:rsidR="000F1315" w:rsidRDefault="000F1315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22. </w:t>
      </w:r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Генотип</w:t>
      </w:r>
      <w:r w:rsidR="005A4874"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5A4874" w:rsidRPr="005A4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A4874"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совокупность генов данного организма</w:t>
      </w:r>
      <w:r w:rsidR="005A4874"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5A4874" w:rsidRDefault="005A4874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23. Как называются вещества, имеющие одинаковый состав, но разное строение и свойства –(изомеры)</w:t>
      </w:r>
    </w:p>
    <w:p w:rsidR="005A4874" w:rsidRDefault="005A4874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24. </w:t>
      </w:r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заслуга Дарвина состоит в:</w:t>
      </w:r>
      <w:r w:rsidRPr="005A4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разработке</w:t>
      </w:r>
      <w:proofErr w:type="gramEnd"/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теории естественного отбора )</w:t>
      </w:r>
    </w:p>
    <w:p w:rsidR="005A4874" w:rsidRDefault="005A4874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25. К какому классу органических соединений относят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глицерин ?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_ (трехатомный спирт)</w:t>
      </w:r>
    </w:p>
    <w:p w:rsidR="005A4874" w:rsidRDefault="005A4874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26. </w:t>
      </w:r>
      <w:proofErr w:type="spellStart"/>
      <w:r w:rsidRPr="005A48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Популя́ция</w:t>
      </w:r>
      <w:proofErr w:type="spellEnd"/>
      <w:r w:rsidR="00B059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</w:t>
      </w:r>
      <w:proofErr w:type="gramStart"/>
      <w:r w:rsidRPr="005A48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это </w:t>
      </w:r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End"/>
      <w:r w:rsidRPr="005A48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совокупность организмов одного вида, длительное время обитающих на одной территории)</w:t>
      </w:r>
    </w:p>
    <w:p w:rsidR="005A4874" w:rsidRDefault="005A4874" w:rsidP="00492D97">
      <w:pPr>
        <w:shd w:val="clear" w:color="auto" w:fill="FFFFFF"/>
        <w:spacing w:after="0" w:line="240" w:lineRule="atLeast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</w:t>
      </w:r>
      <w:r w:rsidRPr="00B0591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05915" w:rsidRPr="00B05915">
        <w:rPr>
          <w:rStyle w:val="10"/>
          <w:rFonts w:ascii="Times New Roman" w:hAnsi="Times New Roman" w:cs="Times New Roman"/>
          <w:color w:val="auto"/>
          <w:sz w:val="28"/>
          <w:szCs w:val="28"/>
        </w:rPr>
        <w:t>Кислота, которая легко разлагается на углекислый газ и воду</w:t>
      </w:r>
      <w:r w:rsidR="00B0591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(угольная)</w:t>
      </w:r>
    </w:p>
    <w:p w:rsidR="00B05915" w:rsidRDefault="00B05915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28. </w:t>
      </w:r>
      <w:r w:rsidR="00733A5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Как называется вещество, находящееся внутри </w:t>
      </w:r>
      <w:proofErr w:type="gramStart"/>
      <w:r w:rsidR="00733A50">
        <w:rPr>
          <w:rStyle w:val="10"/>
          <w:rFonts w:ascii="Times New Roman" w:hAnsi="Times New Roman" w:cs="Times New Roman"/>
          <w:color w:val="auto"/>
          <w:sz w:val="28"/>
          <w:szCs w:val="28"/>
        </w:rPr>
        <w:t>ядра ?</w:t>
      </w:r>
      <w:proofErr w:type="gramEnd"/>
      <w:r w:rsidR="00733A5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– (</w:t>
      </w:r>
      <w:r w:rsidR="00733A50" w:rsidRPr="00733A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Вещество, находящееся внутри ядра и содержащееся в ядерной мембране, называется </w:t>
      </w:r>
      <w:proofErr w:type="spellStart"/>
      <w:r w:rsidR="00733A50" w:rsidRPr="00733A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нуклеоплазмой</w:t>
      </w:r>
      <w:proofErr w:type="spellEnd"/>
      <w:r w:rsidR="00733A50" w:rsidRPr="00733A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</w:t>
      </w:r>
    </w:p>
    <w:p w:rsidR="00733A50" w:rsidRDefault="00733A50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29. Вещество, состоящее из 2-х элементов, один из которых кислород – (оксид)</w:t>
      </w:r>
    </w:p>
    <w:p w:rsidR="00733A50" w:rsidRPr="00733A50" w:rsidRDefault="00733A50" w:rsidP="00492D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30.  Органоиды –это – (</w:t>
      </w:r>
      <w:r w:rsidRPr="00733A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Органоиды, или Органеллы, – </w:t>
      </w:r>
      <w:r w:rsidRPr="00733A5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постоянные специфические структуры цитоплазмы, выполняющие определённые функции, необходимые для поддержания жизнедеятельности клетки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1945F9" w:rsidRDefault="008117B7" w:rsidP="008117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11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5</w:t>
      </w:r>
      <w:r w:rsidRPr="0081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2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69FD" w:rsidRDefault="002169FD" w:rsidP="008117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</w:p>
    <w:p w:rsidR="008117B7" w:rsidRPr="002169FD" w:rsidRDefault="008117B7" w:rsidP="008117B7">
      <w:pPr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Химико</w:t>
      </w:r>
      <w:proofErr w:type="spellEnd"/>
      <w:r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– биол</w:t>
      </w:r>
      <w:r w:rsidR="002169FD"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огические сказки. (максимум – 5</w:t>
      </w:r>
      <w:r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баллов)</w:t>
      </w:r>
      <w:r w:rsidR="00FA75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759A" w:rsidRPr="00FA75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(Сл. 22.)</w:t>
      </w:r>
    </w:p>
    <w:p w:rsidR="008117B7" w:rsidRPr="002169FD" w:rsidRDefault="008117B7" w:rsidP="008117B7">
      <w:pPr>
        <w:spacing w:before="264" w:after="264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2169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Всем известна сказка: «Жили – были дед да баба. Посадили они репку. Выросла репка большая преболь</w:t>
      </w:r>
      <w:r w:rsidR="00DE739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шая…» Команды должны в течение </w:t>
      </w:r>
      <w:r w:rsidR="00DE7391" w:rsidRPr="00DE7391"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>3</w:t>
      </w:r>
      <w:r w:rsidRPr="00DE7391">
        <w:rPr>
          <w:rFonts w:ascii="Times New Roman" w:eastAsia="Times New Roman" w:hAnsi="Times New Roman" w:cs="Times New Roman"/>
          <w:i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2169F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минут написать продолжение сказки, используя максимально возможное количество заданных биологических и химических терминов.</w:t>
      </w:r>
      <w:r w:rsidR="0047136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117B7" w:rsidRPr="002169FD" w:rsidRDefault="00981E39" w:rsidP="008117B7">
      <w:pPr>
        <w:shd w:val="clear" w:color="auto" w:fill="FFFFFF"/>
        <w:spacing w:after="0" w:line="240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981E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Сл.23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</w:t>
      </w:r>
      <w:r w:rsidR="008117B7" w:rsidRPr="002169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Термины: целлюлоза, сахароза, вода, минеральные соли, нитраты, удобрения, хлорофилл, вещество, известняк, кислород, фотосинтез, газообмен, клубень, двудольные, цветковые, двулетняя, пестик, тычинка, </w:t>
      </w:r>
      <w:hyperlink r:id="rId7" w:tooltip="Азот" w:history="1">
        <w:r w:rsidR="008117B7" w:rsidRPr="002169FD">
          <w:rPr>
            <w:rStyle w:val="a9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азот</w:t>
        </w:r>
      </w:hyperlink>
      <w:r w:rsidR="008117B7" w:rsidRPr="002169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8117B7" w:rsidRPr="002169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углекислый газ.</w:t>
      </w:r>
    </w:p>
    <w:p w:rsidR="001945F9" w:rsidRDefault="00B917CD" w:rsidP="00D1708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rFonts w:eastAsia="Calibri"/>
          <w:color w:val="FF0000"/>
          <w:sz w:val="28"/>
          <w:szCs w:val="28"/>
        </w:rPr>
      </w:pPr>
      <w:r w:rsidRPr="00B917CD">
        <w:rPr>
          <w:b/>
          <w:sz w:val="28"/>
          <w:szCs w:val="28"/>
        </w:rPr>
        <w:t>Конкурс 6</w:t>
      </w:r>
      <w:proofErr w:type="gramStart"/>
      <w:r w:rsidRPr="00B917CD">
        <w:rPr>
          <w:b/>
          <w:sz w:val="28"/>
          <w:szCs w:val="28"/>
        </w:rPr>
        <w:t xml:space="preserve">. </w:t>
      </w:r>
      <w:r w:rsidRPr="00977616">
        <w:rPr>
          <w:rFonts w:eastAsia="Calibri"/>
          <w:sz w:val="28"/>
          <w:szCs w:val="28"/>
        </w:rPr>
        <w:t>.</w:t>
      </w:r>
      <w:proofErr w:type="gramEnd"/>
      <w:r w:rsidRPr="00977616">
        <w:rPr>
          <w:rFonts w:eastAsia="Calibri"/>
          <w:sz w:val="28"/>
          <w:szCs w:val="28"/>
        </w:rPr>
        <w:t>«Конкурс болельщиков»</w:t>
      </w:r>
      <w:r w:rsidR="00A5204E">
        <w:rPr>
          <w:rFonts w:eastAsia="Calibri"/>
          <w:sz w:val="28"/>
          <w:szCs w:val="28"/>
        </w:rPr>
        <w:t xml:space="preserve"> </w:t>
      </w:r>
    </w:p>
    <w:p w:rsidR="00D17082" w:rsidRDefault="00D17082" w:rsidP="00D1708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8117B7" w:rsidRPr="001945F9" w:rsidRDefault="00D17082" w:rsidP="008117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команды </w:t>
      </w:r>
      <w:r w:rsidR="00B9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сочиняют сказки, мы поиграем с болельщиками</w:t>
      </w:r>
      <w:r w:rsidR="00CC5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члены жюри выявят наиболее активного болельщика. </w:t>
      </w:r>
      <w:r w:rsidR="001945F9" w:rsidRPr="001945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№6</w:t>
      </w:r>
    </w:p>
    <w:p w:rsidR="00B917CD" w:rsidRDefault="00B917CD" w:rsidP="00B917C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Зачем звери зализывают раны? (Быстрее заживают. Кроме ферментов, убивающих микроорганизмы, в слюне обнаружен особый белок, стимулирующий размножение клеток кожи и образование кровеносных капилляров).</w:t>
      </w:r>
    </w:p>
    <w:p w:rsidR="00B917CD" w:rsidRPr="00B917CD" w:rsidRDefault="00B917CD" w:rsidP="00B917C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Назовите вещество, которое может быть в трёх агрегатных состояниях, бурно реагирует со щелочными металлами. (Вода).</w:t>
      </w:r>
    </w:p>
    <w:p w:rsidR="00605170" w:rsidRDefault="00B917CD" w:rsidP="006051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0517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05170" w:rsidRPr="00605170">
        <w:rPr>
          <w:rFonts w:ascii="Times New Roman" w:hAnsi="Times New Roman" w:cs="Times New Roman"/>
          <w:sz w:val="28"/>
          <w:szCs w:val="28"/>
          <w:lang w:eastAsia="ru-RU"/>
        </w:rPr>
        <w:t>Какие птицы спасли Рим? (гуси)</w:t>
      </w:r>
    </w:p>
    <w:p w:rsidR="00605170" w:rsidRPr="00605170" w:rsidRDefault="00605170" w:rsidP="006051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В этой стеклянной</w:t>
      </w:r>
      <w:r w:rsidR="00DE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7391" w:rsidRPr="00DE73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химической</w:t>
      </w:r>
      <w:r w:rsidR="00DE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 xml:space="preserve"> посуде</w:t>
      </w:r>
      <w:proofErr w:type="gramEnd"/>
      <w:r w:rsidRPr="00B917CD">
        <w:rPr>
          <w:rFonts w:ascii="Times New Roman" w:hAnsi="Times New Roman" w:cs="Times New Roman"/>
          <w:sz w:val="28"/>
          <w:szCs w:val="28"/>
          <w:lang w:eastAsia="ru-RU"/>
        </w:rPr>
        <w:t xml:space="preserve"> смешивают малые количества вещества и проводят химические реакции (Пробирка</w:t>
      </w:r>
      <w:r w:rsidR="00DE739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5170" w:rsidRPr="00B917CD" w:rsidRDefault="00605170" w:rsidP="006051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05170">
        <w:rPr>
          <w:rFonts w:ascii="Times New Roman" w:hAnsi="Times New Roman" w:cs="Times New Roman"/>
          <w:sz w:val="28"/>
          <w:szCs w:val="28"/>
          <w:lang w:eastAsia="ru-RU"/>
        </w:rPr>
        <w:t>. У кого язык длиннее тела? (Хамелеон</w:t>
      </w:r>
      <w:proofErr w:type="gramStart"/>
      <w:r w:rsidRPr="00605170">
        <w:rPr>
          <w:rFonts w:ascii="Times New Roman" w:hAnsi="Times New Roman" w:cs="Times New Roman"/>
          <w:sz w:val="28"/>
          <w:szCs w:val="28"/>
          <w:lang w:eastAsia="ru-RU"/>
        </w:rPr>
        <w:t>)._</w:t>
      </w:r>
      <w:proofErr w:type="gramEnd"/>
      <w:r w:rsidRPr="00605170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605170" w:rsidRPr="00B917CD" w:rsidRDefault="00605170" w:rsidP="0060517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Вещество, изменяющее свою окраску в кислотной и щелочной среде (Индикатор).</w:t>
      </w:r>
    </w:p>
    <w:p w:rsidR="00471363" w:rsidRPr="00B917CD" w:rsidRDefault="00471363" w:rsidP="00471363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Шесть ног, да без</w:t>
      </w:r>
      <w:r w:rsidRPr="00B917CD">
        <w:rPr>
          <w:rFonts w:ascii="Times New Roman" w:hAnsi="Times New Roman" w:cs="Times New Roman"/>
          <w:color w:val="000000"/>
          <w:sz w:val="28"/>
          <w:szCs w:val="28"/>
        </w:rPr>
        <w:t xml:space="preserve"> копыт, рогат, да не бык, черен, да не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орон, есть крылья, да не птица. </w:t>
      </w:r>
      <w:r w:rsidRPr="00B917CD">
        <w:rPr>
          <w:rFonts w:ascii="Times New Roman" w:hAnsi="Times New Roman" w:cs="Times New Roman"/>
          <w:color w:val="000000"/>
          <w:sz w:val="28"/>
          <w:szCs w:val="28"/>
        </w:rPr>
        <w:t>(жук)</w:t>
      </w:r>
    </w:p>
    <w:p w:rsidR="00471363" w:rsidRPr="00B917CD" w:rsidRDefault="00471363" w:rsidP="004713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Какой самый распространенный на Земле металл? (Алюминий).</w:t>
      </w:r>
    </w:p>
    <w:p w:rsidR="00B917CD" w:rsidRDefault="00471363" w:rsidP="00B917CD">
      <w:pPr>
        <w:pStyle w:val="a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Митоз-это деление соматических или половых </w:t>
      </w:r>
      <w:proofErr w:type="gramStart"/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клеток?(</w:t>
      </w:r>
      <w:proofErr w:type="gramEnd"/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соматических)</w:t>
      </w:r>
    </w:p>
    <w:p w:rsidR="00471363" w:rsidRDefault="00471363" w:rsidP="00B917C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</w:t>
      </w:r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обуглить дерево без огня? (Серной кислотой).</w:t>
      </w:r>
    </w:p>
    <w:p w:rsidR="00471363" w:rsidRPr="00471363" w:rsidRDefault="00471363" w:rsidP="004713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7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которой крылья в чешуе? (пингвин)</w:t>
      </w:r>
    </w:p>
    <w:p w:rsidR="00471363" w:rsidRDefault="00471363" w:rsidP="00B917C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очистить яйцо, не разбивая скорлупы? (Опустить в раствор кислоты).</w:t>
      </w:r>
    </w:p>
    <w:p w:rsidR="00471363" w:rsidRPr="00471363" w:rsidRDefault="00471363" w:rsidP="004713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Биологические катализаторы белковой природы. (Ферменты)</w:t>
      </w:r>
    </w:p>
    <w:p w:rsidR="00471363" w:rsidRPr="00492D97" w:rsidRDefault="00471363" w:rsidP="004713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названий каких элементов входит напиток морских пиратов? (бром, хром).</w:t>
      </w:r>
    </w:p>
    <w:p w:rsidR="00471363" w:rsidRDefault="00471363" w:rsidP="00471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нас это растение считается сорняком, имеет округлые опушенные листья; соплодия его можно увидеть у играющих детей и на шерсти собак. А в Японии это растение является садовым овощем – </w:t>
      </w:r>
      <w:proofErr w:type="spellStart"/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Гобо</w:t>
      </w:r>
      <w:proofErr w:type="spellEnd"/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Из него готовят повидло и мармелад.    А какое лекарственное масло делают из этого растения?</w:t>
      </w:r>
      <w:r w:rsidR="00D639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(лопух;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713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масло репейное)</w:t>
      </w:r>
    </w:p>
    <w:p w:rsidR="00471363" w:rsidRPr="00B917CD" w:rsidRDefault="00471363" w:rsidP="004713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16.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Одна из кислот входящая в состав «царской водки» (Азотная</w:t>
      </w:r>
      <w:r w:rsidR="00DE73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7391" w:rsidRPr="00DE73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соляная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71363" w:rsidRPr="00471363" w:rsidRDefault="00471363" w:rsidP="0047136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7136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17. </w:t>
      </w:r>
      <w:r w:rsidRPr="00471363">
        <w:rPr>
          <w:rFonts w:ascii="Times New Roman" w:hAnsi="Times New Roman" w:cs="Times New Roman"/>
          <w:sz w:val="28"/>
          <w:szCs w:val="28"/>
          <w:lang w:eastAsia="ru-RU"/>
        </w:rPr>
        <w:t>Почему листья с верхушек деревьев опадают последними? (потому что они моложе)</w:t>
      </w:r>
    </w:p>
    <w:p w:rsidR="00471363" w:rsidRPr="00471363" w:rsidRDefault="00471363" w:rsidP="00471363">
      <w:pPr>
        <w:pStyle w:val="a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>18.</w:t>
      </w:r>
      <w:r w:rsidR="00D639ED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D639ED" w:rsidRPr="00D639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органическая кислота содержится в крапиве?</w:t>
      </w:r>
      <w:r w:rsidR="00D639ED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D639ED">
        <w:rPr>
          <w:rFonts w:eastAsia="Times New Roman"/>
          <w:color w:val="181818"/>
          <w:sz w:val="28"/>
          <w:szCs w:val="28"/>
          <w:lang w:eastAsia="ru-RU"/>
        </w:rPr>
        <w:t>(</w:t>
      </w:r>
      <w:r w:rsidRPr="00471363">
        <w:rPr>
          <w:rStyle w:val="20"/>
          <w:rFonts w:ascii="Times New Roman" w:hAnsi="Times New Roman" w:cs="Times New Roman"/>
          <w:color w:val="auto"/>
          <w:sz w:val="28"/>
          <w:szCs w:val="28"/>
        </w:rPr>
        <w:t>в волосках на листьях крапивы есть муравьиная кислота при прикосновении к коже кончик волоска ломается, в ранку вливается кислота и вызывает жжение</w:t>
      </w:r>
      <w:r w:rsidRPr="00471363">
        <w:rPr>
          <w:rFonts w:ascii="Times New Roman" w:hAnsi="Times New Roman" w:cs="Times New Roman"/>
          <w:sz w:val="28"/>
          <w:szCs w:val="28"/>
          <w:u w:val="single"/>
          <w:shd w:val="clear" w:color="auto" w:fill="F2F2F2"/>
        </w:rPr>
        <w:t>)</w:t>
      </w:r>
    </w:p>
    <w:p w:rsidR="00D639ED" w:rsidRPr="00B917CD" w:rsidRDefault="00D639ED" w:rsidP="00D639E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B917CD">
        <w:rPr>
          <w:rFonts w:ascii="Times New Roman" w:hAnsi="Times New Roman" w:cs="Times New Roman"/>
          <w:sz w:val="28"/>
          <w:szCs w:val="28"/>
          <w:lang w:eastAsia="ru-RU"/>
        </w:rPr>
        <w:t>Какие грибы растут на пнях и разрушают их? (Опята).</w:t>
      </w:r>
    </w:p>
    <w:p w:rsidR="00CC5FAE" w:rsidRPr="00CC5FAE" w:rsidRDefault="00D639ED" w:rsidP="00CC5FAE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CC5FAE" w:rsidRPr="00CC5FA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Назовите древнюю науку, из которой выросла химия. </w:t>
      </w:r>
      <w:r w:rsidR="00CC5FAE" w:rsidRPr="00CC5FA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(Алхимия)</w:t>
      </w:r>
    </w:p>
    <w:p w:rsidR="003B0864" w:rsidRDefault="003B0864" w:rsidP="003B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Лысеющий на ветру цветок(одуванчик)</w:t>
      </w:r>
    </w:p>
    <w:p w:rsidR="003B0864" w:rsidRPr="003B0864" w:rsidRDefault="003B0864" w:rsidP="003B08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Металл, </w:t>
      </w:r>
      <w:proofErr w:type="gramStart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  которого</w:t>
      </w:r>
      <w:proofErr w:type="gramEnd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делают нити накаливания. (вольфрам)</w:t>
      </w:r>
    </w:p>
    <w:p w:rsidR="003B0864" w:rsidRDefault="003B0864" w:rsidP="003B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Дрожащее дерево (осина)</w:t>
      </w:r>
    </w:p>
    <w:p w:rsidR="003B0864" w:rsidRPr="003B0864" w:rsidRDefault="003B0864" w:rsidP="003B08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24. Как называется хлорид натрия? (поваренная соль) </w:t>
      </w:r>
    </w:p>
    <w:p w:rsidR="003B0864" w:rsidRDefault="003B0864" w:rsidP="003B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Простейшее одноклеточное (амеба)</w:t>
      </w:r>
    </w:p>
    <w:p w:rsidR="003B0864" w:rsidRPr="003B0864" w:rsidRDefault="003B0864" w:rsidP="003B08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26.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металл растворяется только в «царской водке»? (золото)</w:t>
      </w:r>
    </w:p>
    <w:p w:rsidR="003B0864" w:rsidRDefault="003B0864" w:rsidP="003B0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Птица с репутацией плохой матери (кукушка)</w:t>
      </w:r>
    </w:p>
    <w:p w:rsidR="003B0864" w:rsidRPr="003B0864" w:rsidRDefault="003B0864" w:rsidP="003B08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</w:t>
      </w:r>
      <w:r w:rsidRPr="003B0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химический элемент состоит из двух </w:t>
      </w:r>
      <w:proofErr w:type="gramStart"/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животных?(</w:t>
      </w:r>
      <w:proofErr w:type="gramEnd"/>
      <w:r w:rsidRPr="00492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Мышьяк).</w:t>
      </w:r>
    </w:p>
    <w:p w:rsidR="003B0864" w:rsidRPr="003B0864" w:rsidRDefault="003B0864" w:rsidP="003B08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Название </w:t>
      </w:r>
      <w:proofErr w:type="gramStart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бобовой  культуры</w:t>
      </w:r>
      <w:proofErr w:type="gramEnd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2 нот (фасоль)</w:t>
      </w:r>
    </w:p>
    <w:p w:rsidR="00471363" w:rsidRDefault="003B0864" w:rsidP="003B0864">
      <w:pPr>
        <w:pStyle w:val="a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</w:t>
      </w:r>
      <w:r w:rsidRPr="003B086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Химическое название элемента, </w:t>
      </w:r>
      <w:proofErr w:type="gramStart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которое  переводится</w:t>
      </w:r>
      <w:proofErr w:type="gramEnd"/>
      <w:r w:rsidRPr="003B08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«рождающий воду» (водород)</w:t>
      </w:r>
    </w:p>
    <w:p w:rsidR="003B0864" w:rsidRPr="003B0864" w:rsidRDefault="003B0864" w:rsidP="003B0864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AE" w:rsidRDefault="00CC5FAE" w:rsidP="00CC5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</w:p>
    <w:p w:rsidR="00471363" w:rsidRDefault="00CC5FAE" w:rsidP="00CC5FAE">
      <w:pPr>
        <w:pStyle w:val="a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Предлагаем командам представить свои </w:t>
      </w:r>
      <w:proofErr w:type="spellStart"/>
      <w:r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Химико</w:t>
      </w:r>
      <w:proofErr w:type="spellEnd"/>
      <w:r w:rsidRPr="002169F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– биологические сказки.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Максимальная оценка- 5 баллов. </w:t>
      </w:r>
    </w:p>
    <w:p w:rsidR="00CC5FAE" w:rsidRDefault="00CC5FAE" w:rsidP="00CC5FA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107" w:rsidRPr="00235107" w:rsidRDefault="00235107" w:rsidP="00093CAB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Конкурс 7</w:t>
      </w:r>
      <w:r w:rsidR="00093CAB" w:rsidRPr="00B917CD">
        <w:rPr>
          <w:b/>
          <w:sz w:val="28"/>
          <w:szCs w:val="28"/>
        </w:rPr>
        <w:t>.</w:t>
      </w:r>
      <w:r w:rsidR="00093CAB" w:rsidRPr="00093CAB">
        <w:rPr>
          <w:b/>
          <w:i/>
          <w:sz w:val="28"/>
          <w:szCs w:val="28"/>
        </w:rPr>
        <w:t xml:space="preserve"> </w:t>
      </w:r>
      <w:r w:rsidR="00DE7391">
        <w:rPr>
          <w:sz w:val="28"/>
          <w:szCs w:val="28"/>
        </w:rPr>
        <w:t xml:space="preserve">Химия, </w:t>
      </w:r>
      <w:r w:rsidRPr="00235107">
        <w:rPr>
          <w:sz w:val="28"/>
          <w:szCs w:val="28"/>
        </w:rPr>
        <w:t>биология</w:t>
      </w:r>
      <w:r w:rsidR="00887953">
        <w:rPr>
          <w:sz w:val="28"/>
          <w:szCs w:val="28"/>
        </w:rPr>
        <w:t xml:space="preserve"> и литература (1</w:t>
      </w:r>
      <w:r>
        <w:rPr>
          <w:sz w:val="28"/>
          <w:szCs w:val="28"/>
        </w:rPr>
        <w:t xml:space="preserve"> балл</w:t>
      </w:r>
      <w:r w:rsidRPr="00235107">
        <w:rPr>
          <w:sz w:val="28"/>
          <w:szCs w:val="28"/>
        </w:rPr>
        <w:t>)</w:t>
      </w:r>
    </w:p>
    <w:p w:rsidR="00093CAB" w:rsidRDefault="00093CAB" w:rsidP="00093CAB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471363" w:rsidRDefault="00471363" w:rsidP="00B917CD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2A8" w:rsidRDefault="00235107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11E9D" w:rsidRPr="0009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многих элементах и веществах мы можем прочитать в литературных произведениях. Их свойства сравнивают с явлениями природы. Командам по фразам из произведений нужн</w:t>
      </w:r>
      <w:r w:rsidR="00915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узнать элемент или вещество. 2</w:t>
      </w:r>
      <w:r w:rsidR="00B11E9D" w:rsidRPr="0009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</w:t>
      </w:r>
      <w:r w:rsidR="00915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11E9D" w:rsidRPr="00093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правильный ответ.</w:t>
      </w:r>
    </w:p>
    <w:p w:rsidR="00093CAB" w:rsidRDefault="00093CAB" w:rsidP="00492D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осы</w:t>
      </w: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первой команды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3CAB" w:rsidRPr="00933640" w:rsidRDefault="00093CAB" w:rsidP="00093C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8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r w:rsidR="00981E39" w:rsidRPr="00981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Сл.24</w:t>
      </w:r>
      <w:r w:rsidR="00981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Легенда гласит: чтобы доказать власть и могущество своему возлюбленному Марку Антонию, последняя царица Египта Клеопатра поспорила с ним, что приготовит очень дорогой напиток. Она сняла одну из своих </w:t>
      </w:r>
      <w:proofErr w:type="gramStart"/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огромных  жемчужин</w:t>
      </w:r>
      <w:proofErr w:type="gramEnd"/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носила в ушах, </w:t>
      </w:r>
      <w:r w:rsidRPr="00FC1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растворила ее в тайной жидкости ( не в вине) и выпила коктейль.</w:t>
      </w:r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 этом писал философ-естествоиспытатель Плиний еще в начале нашей эры. Более того, он уточнял, что жемчужина была уникальным произведением искусства и стоила 10 миллионов сестерциев. Вопрос:</w:t>
      </w:r>
      <w:r w:rsidR="00915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чём растворила Клеопатра жемчужину?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336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Ответ: в уксусе</w:t>
      </w:r>
      <w:r w:rsidRPr="00FC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933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3640" w:rsidRPr="009336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(Сл.25) </w:t>
      </w:r>
    </w:p>
    <w:p w:rsidR="00093CAB" w:rsidRDefault="00093CAB" w:rsidP="00093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</w:p>
    <w:p w:rsidR="00490271" w:rsidRPr="00490271" w:rsidRDefault="00490271" w:rsidP="0049027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4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r w:rsidR="009336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Сл.26</w:t>
      </w:r>
      <w:r w:rsidR="00242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«Сто лет одиночества», Габриэль Гарсия Маркес. Автор описывает историю одной деревни, затерянной в джунглях Южной Америки. В самом начале упоминается один из предков рода, основавшего деревню. У него до сорока двух лет был недостаток, тщательно скрываемый им ото всех: маленький поросячий хвостик с кисточкой на конце. Увы, потом он решился попросить друга-мясника отрубить позорный орган. И умер от потери крови. Что указывает на то, что была перерезана хвостовая артерия, свойственная для всех хвостатых </w:t>
      </w:r>
      <w:proofErr w:type="gramStart"/>
      <w:r w:rsidRPr="00490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особей.-</w:t>
      </w:r>
      <w:proofErr w:type="gramEnd"/>
    </w:p>
    <w:p w:rsidR="005252CC" w:rsidRPr="005252CC" w:rsidRDefault="005252CC" w:rsidP="005252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2C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 каком явлении идет речь? (Атавизм)</w:t>
      </w:r>
    </w:p>
    <w:p w:rsidR="00065072" w:rsidRDefault="00065072" w:rsidP="0006507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5252CC" w:rsidRPr="00CD339B" w:rsidRDefault="00610D4E" w:rsidP="00CD339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(СЛ.27</w:t>
      </w:r>
      <w:r w:rsidR="00361E9F">
        <w:rPr>
          <w:b/>
          <w:bCs/>
          <w:color w:val="000000"/>
          <w:sz w:val="28"/>
          <w:szCs w:val="28"/>
        </w:rPr>
        <w:t xml:space="preserve">) </w:t>
      </w:r>
      <w:r w:rsidR="005252CC" w:rsidRPr="00CD339B">
        <w:rPr>
          <w:b/>
          <w:bCs/>
          <w:color w:val="000000"/>
          <w:sz w:val="28"/>
          <w:szCs w:val="28"/>
        </w:rPr>
        <w:t>Тайны Чёрного моря</w:t>
      </w:r>
    </w:p>
    <w:p w:rsidR="00CD339B" w:rsidRDefault="005252CC" w:rsidP="005252CC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D339B">
        <w:rPr>
          <w:color w:val="000000"/>
          <w:sz w:val="28"/>
          <w:szCs w:val="28"/>
        </w:rPr>
        <w:t xml:space="preserve">Трясся Крым двадцать восьмого года, </w:t>
      </w:r>
      <w:proofErr w:type="gramStart"/>
      <w:r w:rsidRPr="00CD339B">
        <w:rPr>
          <w:color w:val="000000"/>
          <w:sz w:val="28"/>
          <w:szCs w:val="28"/>
        </w:rPr>
        <w:t>И</w:t>
      </w:r>
      <w:proofErr w:type="gramEnd"/>
      <w:r w:rsidRPr="00CD339B">
        <w:rPr>
          <w:color w:val="000000"/>
          <w:sz w:val="28"/>
          <w:szCs w:val="28"/>
        </w:rPr>
        <w:t xml:space="preserve"> восстало море на дыбы. Испуская к ужасу народа, Огненные серные столбы. Всё прошло. Опять гуляет пена, </w:t>
      </w:r>
      <w:proofErr w:type="gramStart"/>
      <w:r w:rsidRPr="00CD339B">
        <w:rPr>
          <w:color w:val="000000"/>
          <w:sz w:val="28"/>
          <w:szCs w:val="28"/>
        </w:rPr>
        <w:t>Но</w:t>
      </w:r>
      <w:proofErr w:type="gramEnd"/>
      <w:r w:rsidRPr="00CD339B">
        <w:rPr>
          <w:color w:val="000000"/>
          <w:sz w:val="28"/>
          <w:szCs w:val="28"/>
        </w:rPr>
        <w:t xml:space="preserve"> с тех пор всё выше и плотней Сумрачная серная геенна Подступила к днищам кораблей… </w:t>
      </w:r>
    </w:p>
    <w:p w:rsidR="00CD339B" w:rsidRDefault="00CD339B" w:rsidP="005252CC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Какого газ поднялся в Черном море? </w:t>
      </w:r>
    </w:p>
    <w:p w:rsidR="00610D4E" w:rsidRDefault="00610D4E" w:rsidP="00610D4E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СЛ 28</w:t>
      </w:r>
      <w:r w:rsidRPr="00361E9F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610D4E" w:rsidRDefault="00610D4E" w:rsidP="00610D4E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339B">
        <w:rPr>
          <w:color w:val="000000"/>
          <w:sz w:val="28"/>
          <w:szCs w:val="28"/>
        </w:rPr>
        <w:t>(</w:t>
      </w:r>
      <w:r w:rsidR="005252CC" w:rsidRPr="00CD339B">
        <w:rPr>
          <w:color w:val="000000"/>
          <w:sz w:val="28"/>
          <w:szCs w:val="28"/>
        </w:rPr>
        <w:t xml:space="preserve">Речь идёт о </w:t>
      </w:r>
      <w:proofErr w:type="spellStart"/>
      <w:r w:rsidR="005252CC" w:rsidRPr="00CD339B">
        <w:rPr>
          <w:color w:val="000000"/>
          <w:sz w:val="28"/>
          <w:szCs w:val="28"/>
        </w:rPr>
        <w:t>окислительно</w:t>
      </w:r>
      <w:proofErr w:type="spellEnd"/>
      <w:r w:rsidR="005252CC" w:rsidRPr="00CD339B">
        <w:rPr>
          <w:color w:val="000000"/>
          <w:sz w:val="28"/>
          <w:szCs w:val="28"/>
        </w:rPr>
        <w:t>–восстановительных процессах: </w:t>
      </w:r>
    </w:p>
    <w:p w:rsidR="00610D4E" w:rsidRDefault="00610D4E" w:rsidP="00610D4E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5252CC" w:rsidRPr="00CD339B">
        <w:rPr>
          <w:b/>
          <w:bCs/>
          <w:color w:val="000000"/>
          <w:sz w:val="28"/>
          <w:szCs w:val="28"/>
        </w:rPr>
        <w:t>2Н</w:t>
      </w:r>
      <w:r w:rsidR="005252CC" w:rsidRPr="00CD339B">
        <w:rPr>
          <w:color w:val="000000"/>
          <w:sz w:val="28"/>
          <w:szCs w:val="28"/>
        </w:rPr>
        <w:t> </w:t>
      </w:r>
      <w:r w:rsidR="005252CC" w:rsidRPr="00CD339B">
        <w:rPr>
          <w:b/>
          <w:bCs/>
          <w:color w:val="000000"/>
          <w:sz w:val="28"/>
          <w:szCs w:val="28"/>
        </w:rPr>
        <w:t>2</w:t>
      </w:r>
      <w:r w:rsidR="005252CC" w:rsidRPr="00CD339B">
        <w:rPr>
          <w:color w:val="000000"/>
          <w:sz w:val="28"/>
          <w:szCs w:val="28"/>
        </w:rPr>
        <w:t> </w:t>
      </w:r>
      <w:r w:rsidR="005252CC" w:rsidRPr="00CD339B">
        <w:rPr>
          <w:b/>
          <w:bCs/>
          <w:color w:val="000000"/>
          <w:sz w:val="28"/>
          <w:szCs w:val="28"/>
        </w:rPr>
        <w:t>S + O</w:t>
      </w:r>
      <w:r w:rsidR="005252CC" w:rsidRPr="00CD339B">
        <w:rPr>
          <w:color w:val="000000"/>
          <w:sz w:val="28"/>
          <w:szCs w:val="28"/>
        </w:rPr>
        <w:t> </w:t>
      </w:r>
      <w:proofErr w:type="gramStart"/>
      <w:r w:rsidR="005252CC" w:rsidRPr="00CD339B">
        <w:rPr>
          <w:b/>
          <w:bCs/>
          <w:color w:val="000000"/>
          <w:sz w:val="28"/>
          <w:szCs w:val="28"/>
        </w:rPr>
        <w:t>2</w:t>
      </w:r>
      <w:r w:rsidR="005252CC" w:rsidRPr="00CD339B">
        <w:rPr>
          <w:color w:val="000000"/>
          <w:sz w:val="28"/>
          <w:szCs w:val="28"/>
        </w:rPr>
        <w:t> </w:t>
      </w:r>
      <w:r w:rsidR="005252CC" w:rsidRPr="00CD339B">
        <w:rPr>
          <w:b/>
          <w:bCs/>
          <w:color w:val="000000"/>
          <w:sz w:val="28"/>
          <w:szCs w:val="28"/>
        </w:rPr>
        <w:t> →</w:t>
      </w:r>
      <w:proofErr w:type="gramEnd"/>
      <w:r w:rsidR="005252CC" w:rsidRPr="00CD339B">
        <w:rPr>
          <w:b/>
          <w:bCs/>
          <w:color w:val="000000"/>
          <w:sz w:val="28"/>
          <w:szCs w:val="28"/>
        </w:rPr>
        <w:t xml:space="preserve"> 2Н</w:t>
      </w:r>
      <w:r w:rsidR="005252CC" w:rsidRPr="00CD339B">
        <w:rPr>
          <w:color w:val="000000"/>
          <w:sz w:val="28"/>
          <w:szCs w:val="28"/>
        </w:rPr>
        <w:t> </w:t>
      </w:r>
      <w:r w:rsidR="005252CC" w:rsidRPr="00CD339B">
        <w:rPr>
          <w:b/>
          <w:bCs/>
          <w:color w:val="000000"/>
          <w:sz w:val="28"/>
          <w:szCs w:val="28"/>
        </w:rPr>
        <w:t>2</w:t>
      </w:r>
      <w:r w:rsidR="005252CC" w:rsidRPr="00CD339B">
        <w:rPr>
          <w:color w:val="000000"/>
          <w:sz w:val="28"/>
          <w:szCs w:val="28"/>
        </w:rPr>
        <w:t> </w:t>
      </w:r>
      <w:r w:rsidR="005252CC" w:rsidRPr="00CD339B">
        <w:rPr>
          <w:b/>
          <w:bCs/>
          <w:color w:val="000000"/>
          <w:sz w:val="28"/>
          <w:szCs w:val="28"/>
        </w:rPr>
        <w:t>O + 2S</w:t>
      </w:r>
      <w:r w:rsidR="005252CC" w:rsidRPr="00CD339B">
        <w:rPr>
          <w:color w:val="000000"/>
          <w:sz w:val="28"/>
          <w:szCs w:val="28"/>
        </w:rPr>
        <w:t> </w:t>
      </w:r>
    </w:p>
    <w:p w:rsidR="005252CC" w:rsidRPr="00CD339B" w:rsidRDefault="005252CC" w:rsidP="00610D4E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CD339B">
        <w:rPr>
          <w:b/>
          <w:bCs/>
          <w:color w:val="000000"/>
          <w:sz w:val="28"/>
          <w:szCs w:val="28"/>
        </w:rPr>
        <w:t>2Н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2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S + 3O</w:t>
      </w:r>
      <w:r w:rsidRPr="00CD339B">
        <w:rPr>
          <w:color w:val="000000"/>
          <w:sz w:val="28"/>
          <w:szCs w:val="28"/>
        </w:rPr>
        <w:t> </w:t>
      </w:r>
      <w:proofErr w:type="gramStart"/>
      <w:r w:rsidRPr="00CD339B">
        <w:rPr>
          <w:b/>
          <w:bCs/>
          <w:color w:val="000000"/>
          <w:sz w:val="28"/>
          <w:szCs w:val="28"/>
        </w:rPr>
        <w:t>2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 →</w:t>
      </w:r>
      <w:proofErr w:type="gramEnd"/>
      <w:r w:rsidRPr="00CD339B">
        <w:rPr>
          <w:b/>
          <w:bCs/>
          <w:color w:val="000000"/>
          <w:sz w:val="28"/>
          <w:szCs w:val="28"/>
        </w:rPr>
        <w:t xml:space="preserve"> 2Н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2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O + 2SО</w:t>
      </w:r>
      <w:r w:rsidRPr="00CD339B">
        <w:rPr>
          <w:color w:val="000000"/>
          <w:sz w:val="28"/>
          <w:szCs w:val="28"/>
        </w:rPr>
        <w:t> </w:t>
      </w:r>
      <w:r w:rsidRPr="00CD339B">
        <w:rPr>
          <w:b/>
          <w:bCs/>
          <w:color w:val="000000"/>
          <w:sz w:val="28"/>
          <w:szCs w:val="28"/>
        </w:rPr>
        <w:t>2 </w:t>
      </w:r>
      <w:r w:rsidR="00CD339B">
        <w:rPr>
          <w:b/>
          <w:bCs/>
          <w:color w:val="000000"/>
          <w:sz w:val="28"/>
          <w:szCs w:val="28"/>
        </w:rPr>
        <w:t>)</w:t>
      </w:r>
    </w:p>
    <w:p w:rsidR="005A30ED" w:rsidRDefault="005A30ED" w:rsidP="005A30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</w:p>
    <w:p w:rsidR="005A30ED" w:rsidRPr="005A30ED" w:rsidRDefault="00361E9F" w:rsidP="005A3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61E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(СЛ. </w:t>
      </w:r>
      <w:r w:rsidR="00610D4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Адамов, «Тайна двух океанов»: </w:t>
      </w:r>
      <w:proofErr w:type="gramStart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этот</w:t>
      </w:r>
      <w:proofErr w:type="gramEnd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цветок живой, - сказал зоолог. – Актиния – животное. Она – хищник, самый настоящий, </w:t>
      </w:r>
      <w:proofErr w:type="gramStart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отъявленный  хищник</w:t>
      </w:r>
      <w:proofErr w:type="gramEnd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под нею в раковине, действительно, рак – отшельник. Смотри: он совсем вылез из раковины. Видишь: скорлупа, как твердый панцирь, покрывает его грудь, голову и клешни. Вся остальная часть его тела мягкая и совершенно беззащитная. Поэтому рак всегда старается найти подходящую раковину какого–</w:t>
      </w:r>
      <w:proofErr w:type="spellStart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нибудь</w:t>
      </w:r>
      <w:proofErr w:type="spellEnd"/>
      <w:r w:rsidR="005A30ED"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моллюска, чтобы спрятать в ней свое длинное голое брюшко. Он повсюду таскает ее за собой, как домик, а при малейшей опасности скрывается в ней целиком».</w:t>
      </w:r>
    </w:p>
    <w:p w:rsidR="005A30ED" w:rsidRPr="005A30ED" w:rsidRDefault="005A30ED" w:rsidP="005A3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="00F727D8" w:rsidRPr="00F727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(СЛ.30</w:t>
      </w:r>
      <w:proofErr w:type="gramStart"/>
      <w:r w:rsidR="00F727D8" w:rsidRPr="00F727D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  <w:r w:rsidR="00F727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</w:t>
      </w:r>
      <w:proofErr w:type="gramEnd"/>
      <w:r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мутуализм.</w:t>
      </w:r>
    </w:p>
    <w:p w:rsidR="005A30ED" w:rsidRPr="005A30ED" w:rsidRDefault="005A30ED" w:rsidP="005A3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30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93CAB" w:rsidRDefault="00093CAB" w:rsidP="00093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001B3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ХИМИИ</w:t>
      </w:r>
    </w:p>
    <w:p w:rsidR="00093CAB" w:rsidRDefault="00093CAB" w:rsidP="00093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</w:t>
      </w: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81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(Сл. </w:t>
      </w:r>
      <w:r w:rsidR="00F72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99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915BDC" w:rsidRPr="00915BDC" w:rsidRDefault="00915BDC" w:rsidP="00915B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произведении В. Короткевича «Черный замок Ольшанский. Дикая охота короля </w:t>
      </w:r>
      <w:proofErr w:type="spellStart"/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Стаха</w:t>
      </w:r>
      <w:proofErr w:type="spellEnd"/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мы читаем: «…- Вы слышали об эффекте «собачьей пещеры» в Италии?.. Есть там такая пещера – яма. Человек войдет и ходит, а собака или кролик погибают через несколько минут.</w:t>
      </w:r>
    </w:p>
    <w:p w:rsidR="00915BDC" w:rsidRPr="00915BDC" w:rsidRDefault="00915BDC" w:rsidP="00915B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</w:t>
      </w:r>
      <w:proofErr w:type="gramStart"/>
      <w:r w:rsidRPr="00915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«загадочную гибель животных».</w:t>
      </w:r>
    </w:p>
    <w:p w:rsidR="00915BDC" w:rsidRPr="00915BDC" w:rsidRDefault="00915BDC" w:rsidP="00093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вулканической трещины выделяется углекислый 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непригоден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дыхания </w:t>
      </w:r>
      <w:r w:rsidRPr="00915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99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(Сл. 32</w:t>
      </w:r>
      <w:r w:rsidR="00991C2A" w:rsidRPr="0099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99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CAB" w:rsidRDefault="00093CAB" w:rsidP="00093CA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CAB" w:rsidRDefault="00093CAB" w:rsidP="00093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F404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иалог Алисы с Гусеницей из произведения Л. Кэрролл «Алиса в стране чудес».</w:t>
      </w:r>
      <w:r w:rsidR="0008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1FDB" w:rsidRPr="00081F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(Сл.3</w:t>
      </w:r>
      <w:r w:rsidR="00F727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081FDB" w:rsidRPr="00081F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081F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0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- Ну, может быть, вы пока ещё не находите этого, - возразила Алиса, - но когда вы превратитесь в куколку – что, знаете ли, рано или поздно должно произойти, - а потом в бабочку, я смею думать, у вас немного закружится голова, не так ли?</w:t>
      </w: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0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- Ничуть! – сказала Гусеница.</w:t>
      </w: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0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- Ну, возможно, ваши ощущения будут другими, - возразила Алиса. – Я знаю, что у меня, несомненно, закружилась бы голова.</w:t>
      </w:r>
    </w:p>
    <w:p w:rsidR="00490271" w:rsidRPr="00F404F7" w:rsidRDefault="00490271" w:rsidP="0049027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04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     - У тебя! – воскликнула с презрением Гусеница. – Кто ты такая?</w:t>
      </w:r>
    </w:p>
    <w:p w:rsidR="00F727D8" w:rsidRDefault="00490271" w:rsidP="00490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процесс </w:t>
      </w:r>
      <w:proofErr w:type="gramStart"/>
      <w:r w:rsidRPr="0049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превращения  гусеницы</w:t>
      </w:r>
      <w:proofErr w:type="gramEnd"/>
      <w:r w:rsidRPr="0049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куколку</w:t>
      </w:r>
      <w:r w:rsidR="00F7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0271" w:rsidRPr="00490271" w:rsidRDefault="00F727D8" w:rsidP="00490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(Сл.34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</w:t>
      </w:r>
      <w:r w:rsidR="00490271" w:rsidRPr="0049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490271" w:rsidRPr="0049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(метаморфоз)</w:t>
      </w:r>
    </w:p>
    <w:p w:rsidR="00065072" w:rsidRDefault="00065072" w:rsidP="0006507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CD339B" w:rsidRPr="00CD339B" w:rsidRDefault="00081FDB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829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(Сл.35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</w:t>
      </w:r>
      <w:r w:rsidR="00CD339B"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Герои романа Жюля Верна «Дети капитана Гранта» только собрались поужинать мясом подстреленной ими </w:t>
      </w:r>
      <w:proofErr w:type="gramStart"/>
      <w:r w:rsidR="00CD339B"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дикой  ламы</w:t>
      </w:r>
      <w:proofErr w:type="gramEnd"/>
      <w:r w:rsidR="00CD339B"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(гуанако), как выяснилось, что оно совершенно несъедобно.</w:t>
      </w:r>
    </w:p>
    <w:p w:rsidR="00CD339B" w:rsidRPr="00CD339B" w:rsidRDefault="00CD339B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«Быть может, оно </w:t>
      </w:r>
      <w:proofErr w:type="gramStart"/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слишком  долго</w:t>
      </w:r>
      <w:proofErr w:type="gramEnd"/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лежало? -озадаченно спросил один из их. «Нет, оно, к сожалению, слишком долго бежало!!!»</w:t>
      </w:r>
    </w:p>
    <w:p w:rsidR="00CD339B" w:rsidRPr="00CD339B" w:rsidRDefault="00CD339B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- ответил ученый-географ </w:t>
      </w:r>
      <w:proofErr w:type="spellStart"/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Паганель</w:t>
      </w:r>
      <w:proofErr w:type="spellEnd"/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339B" w:rsidRDefault="00CD339B" w:rsidP="00CD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339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Мясо гуанако вкусно только тогда, когда животное убито во время отдыха, но если за ним долго охотились, и животное долго бежало, тогда его мясо несъедобно.</w:t>
      </w:r>
    </w:p>
    <w:p w:rsidR="00382985" w:rsidRDefault="001178AD" w:rsidP="00CD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Какое вещество выделяется при физической нагрузке? </w:t>
      </w:r>
      <w:r w:rsidR="00C53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178AD" w:rsidRPr="00CD339B" w:rsidRDefault="00C53E09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38298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Сл. 36</w:t>
      </w:r>
      <w:r w:rsidRPr="00C53E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D339B" w:rsidRPr="00CD339B" w:rsidRDefault="00CD339B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D339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</w:t>
      </w:r>
    </w:p>
    <w:p w:rsidR="00CD339B" w:rsidRPr="00CD339B" w:rsidRDefault="00382985" w:rsidP="00CD3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10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(молочная </w:t>
      </w:r>
      <w:proofErr w:type="gramStart"/>
      <w:r w:rsid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 )</w:t>
      </w:r>
      <w:proofErr w:type="gramEnd"/>
    </w:p>
    <w:p w:rsidR="00CD339B" w:rsidRDefault="00CD339B" w:rsidP="0006507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</w:rPr>
      </w:pPr>
    </w:p>
    <w:p w:rsidR="00065072" w:rsidRDefault="00065072" w:rsidP="00065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4770">
        <w:rPr>
          <w:rFonts w:ascii="Times New Roman" w:eastAsia="Times New Roman" w:hAnsi="Times New Roman" w:cs="Times New Roman"/>
          <w:b/>
          <w:i/>
          <w:sz w:val="28"/>
          <w:szCs w:val="28"/>
        </w:rPr>
        <w:t>ПРЕПОДАВАТЕЛЬ БИОЛОГИИ</w:t>
      </w:r>
      <w:r w:rsidR="003829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(Сл.37</w:t>
      </w:r>
      <w:r w:rsidR="00C53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</w:p>
    <w:p w:rsidR="001178AD" w:rsidRPr="001178AD" w:rsidRDefault="001178AD" w:rsidP="0011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газете «Комсомольская правда» печаталась повесть В.М. </w:t>
      </w:r>
      <w:proofErr w:type="spellStart"/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Пескова</w:t>
      </w:r>
      <w:proofErr w:type="spellEnd"/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«Таёжный тупик», в которой рассказывалось о семье старообрядцев Лыковых,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по религиозным соображениям, ушли в глухую тайгу и жили там почти 40 лет, совершенно не общаясь с другими людьми и были случайно обнаружены геологами.</w:t>
      </w:r>
    </w:p>
    <w:p w:rsidR="001178AD" w:rsidRDefault="001178AD" w:rsidP="0011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обследование показало, что жизнь в условиях тишины и покоя,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 таёжного воздуха, положительно сказалась на состоянии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семьи. Лишь одна из систем организма оказалась ослабленной,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привело к почти одновременной смерти трёх из пяти членов семьи Лыковых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многочисленных встреч с геологами, врачами, журналистами. 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была ослаблена у Лыковых и почему?</w:t>
      </w:r>
    </w:p>
    <w:p w:rsidR="00D10F9F" w:rsidRPr="001178AD" w:rsidRDefault="00D10F9F" w:rsidP="0011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8AD" w:rsidRDefault="008A5E3E" w:rsidP="001178A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8A5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</w:t>
      </w:r>
      <w:proofErr w:type="gramEnd"/>
      <w:r w:rsidRPr="008A5E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178AD" w:rsidRPr="00117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Лыковых отсутствовал иммунитет против инфекционных заболеваний, так как им не сделаны были соответствующие прививки и они не встречались с людьми, носителями инфекционных заболеваний. Следовательно, их иммунная система оказалась беззащитной перед заболеваниями современного человечества.)</w:t>
      </w:r>
    </w:p>
    <w:p w:rsidR="001E15D0" w:rsidRDefault="001E15D0" w:rsidP="001E15D0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1E15D0" w:rsidRPr="001178AD" w:rsidRDefault="001E15D0" w:rsidP="001178AD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C2F" w:rsidRPr="00375B2F" w:rsidRDefault="00375B2F" w:rsidP="00065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="00A5204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235107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</w:t>
      </w:r>
      <w:proofErr w:type="gramEnd"/>
      <w:r w:rsidR="00235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8. Черный ящик </w:t>
      </w:r>
      <w:r w:rsidR="00887953">
        <w:rPr>
          <w:rFonts w:ascii="Times New Roman" w:eastAsia="Times New Roman" w:hAnsi="Times New Roman" w:cs="Times New Roman"/>
          <w:b/>
          <w:i/>
          <w:sz w:val="28"/>
          <w:szCs w:val="28"/>
        </w:rPr>
        <w:t>(1 балл)</w:t>
      </w:r>
      <w:r w:rsidR="008A5E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(Сл.39</w:t>
      </w:r>
      <w:r w:rsidR="00C53E0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75B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№7 </w:t>
      </w:r>
    </w:p>
    <w:p w:rsidR="001E15D0" w:rsidRDefault="001E15D0" w:rsidP="00065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осы</w:t>
      </w: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первой команды</w:t>
      </w:r>
    </w:p>
    <w:p w:rsidR="001E15D0" w:rsidRPr="00C53E09" w:rsidRDefault="001E15D0" w:rsidP="001E15D0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1E15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1.Это вещество белого цвета ценилось раньше на вес золота. Оно было важным предметом торговли; из-за него велись кровопролитные войны. (соль-хлорид натрия)</w:t>
      </w:r>
      <w:r w:rsidR="00C53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8A5E3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Сл. 40</w:t>
      </w:r>
      <w:r w:rsidR="00C53E09" w:rsidRPr="00C53E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1E15D0" w:rsidRPr="001E15D0" w:rsidRDefault="001E15D0" w:rsidP="001E15D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1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8A5E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(Сл.41</w:t>
      </w:r>
      <w:r w:rsidR="00C53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r w:rsidRPr="001E1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«черном ящике» лежит талисман, который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загадочный объект поперек, объясняли своим ученикам строение вселенной, т.е. он был наглядным пособием при изучении астрономии. Во все времена и у всех народов ему приписывали лечебные свойства, а в средние века утверждали, что даже его запах предохраняет от заболевания. Что лежит в ящике?</w:t>
      </w:r>
      <w:r w:rsidR="00C5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</w:t>
      </w:r>
      <w:proofErr w:type="gramStart"/>
      <w:r w:rsidR="008A5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42</w:t>
      </w:r>
      <w:r w:rsidR="00C53E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53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1E1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(Луковица)</w:t>
      </w:r>
    </w:p>
    <w:p w:rsidR="001E15D0" w:rsidRDefault="001E15D0" w:rsidP="001E15D0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БИОЛОГИИ</w:t>
      </w:r>
    </w:p>
    <w:p w:rsidR="00093CAB" w:rsidRPr="00093CAB" w:rsidRDefault="001E15D0" w:rsidP="00492D9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осы</w:t>
      </w: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</w:t>
      </w:r>
      <w:r w:rsidRPr="003573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команды</w:t>
      </w:r>
    </w:p>
    <w:p w:rsidR="001E15D0" w:rsidRDefault="001E15D0" w:rsidP="001E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8A5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(Сл. 43</w:t>
      </w:r>
      <w:proofErr w:type="gramStart"/>
      <w:r w:rsidR="00B8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12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FC12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средство было изобретено как дорогое упаковочное, например, для ценных подарков, цветов и ювелирных изделий. В наши дни, сохранив свои функции, это стало чуть ли не самым главным мусором планеты. Что это? </w:t>
      </w:r>
      <w:r w:rsidR="008A5E3E" w:rsidRPr="008A5E3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Ответ</w:t>
      </w:r>
      <w:r w:rsidR="008A5E3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B85E1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="008A5E3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Сл.44</w:t>
      </w:r>
      <w:r w:rsidR="00B85E1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FC12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</w:t>
      </w:r>
      <w:r w:rsidRPr="00FC129D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Целлофан</w:t>
      </w:r>
      <w:r w:rsidRPr="00FC12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1E15D0" w:rsidRPr="007573E9" w:rsidRDefault="001E15D0" w:rsidP="001E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02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(Сл.45) </w:t>
      </w:r>
      <w:r w:rsidRPr="001E1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Наибольшее употребление есть в пищу попугаям; можно получать из него масло, пережженные семена имеют запах кофея и производят наливку почти столь же приятную» Что же за лакомство лежит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ящике? (Плоды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подсолнечника )</w:t>
      </w:r>
      <w:proofErr w:type="gramEnd"/>
      <w:r w:rsidR="0075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02E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Сл.46</w:t>
      </w:r>
      <w:r w:rsidR="007573E9" w:rsidRPr="007573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F663F2" w:rsidRDefault="00F663F2" w:rsidP="00F663F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ХИМИИ</w:t>
      </w:r>
    </w:p>
    <w:p w:rsidR="001C4D2E" w:rsidRPr="0000504D" w:rsidRDefault="00A5204E" w:rsidP="00F663F2">
      <w:pPr>
        <w:spacing w:before="264" w:after="264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A520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F663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9. Конкурс капитанов </w:t>
      </w:r>
      <w:r w:rsidR="000F6E68">
        <w:rPr>
          <w:rFonts w:ascii="Times New Roman" w:eastAsia="Times New Roman" w:hAnsi="Times New Roman" w:cs="Times New Roman"/>
          <w:b/>
          <w:i/>
          <w:sz w:val="28"/>
          <w:szCs w:val="28"/>
        </w:rPr>
        <w:t>(Сл.47</w:t>
      </w:r>
      <w:r w:rsidR="007573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r w:rsidR="0000504D" w:rsidRPr="000050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Оценка 2 балла</w:t>
      </w:r>
      <w:r w:rsidR="00375B2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№8</w:t>
      </w:r>
    </w:p>
    <w:p w:rsidR="00F663F2" w:rsidRPr="001C4D2E" w:rsidRDefault="00F663F2" w:rsidP="00F663F2">
      <w:pPr>
        <w:spacing w:before="264" w:after="264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Вопросы капитану команды № 1. </w:t>
      </w:r>
      <w:r w:rsidR="000F6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(СЛ.48) 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Болотный газ (метан).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Итальянский ученый, открывший законы о газах, которые позже названы его именем (Авогадро).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Самое распространенно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е вещество на земле (вода)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Какие птицы образуют пары на всю жизнь (лебеди, или гуси, или утки).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Главный элемент органических веществ (углерод).</w:t>
      </w:r>
    </w:p>
    <w:p w:rsidR="00D8705F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Заряженная частица вещества (ион).</w:t>
      </w:r>
    </w:p>
    <w:p w:rsidR="00F663F2" w:rsidRDefault="00F663F2" w:rsidP="00F663F2">
      <w:pPr>
        <w:pStyle w:val="rostertitle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sz w:val="28"/>
          <w:szCs w:val="28"/>
        </w:rPr>
      </w:pPr>
      <w:r w:rsidRPr="00D001B3">
        <w:rPr>
          <w:b/>
          <w:i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БИОЛОГИИ</w:t>
      </w:r>
    </w:p>
    <w:p w:rsidR="00F663F2" w:rsidRPr="001C4D2E" w:rsidRDefault="00F663F2" w:rsidP="00F663F2">
      <w:pPr>
        <w:spacing w:before="264" w:after="264" w:line="240" w:lineRule="auto"/>
        <w:rPr>
          <w:rFonts w:ascii="Helvetica" w:eastAsia="Times New Roman" w:hAnsi="Helvetica" w:cs="Helvetica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Вопросы капитану команды № 2. </w:t>
      </w:r>
      <w:r w:rsidR="000F6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(СЛ.49) 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Вещество, поддерживающее горение и дыхание (кислород).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Индивидуальное развитие организмов (онтогенез).</w:t>
      </w:r>
    </w:p>
    <w:p w:rsidR="000F6E68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 xml:space="preserve">Кто из ученых является </w:t>
      </w:r>
      <w:r w:rsidR="000F6E68">
        <w:rPr>
          <w:rFonts w:ascii="Times New Roman" w:hAnsi="Times New Roman" w:cs="Times New Roman"/>
          <w:sz w:val="28"/>
          <w:szCs w:val="28"/>
          <w:lang w:eastAsia="ru-RU"/>
        </w:rPr>
        <w:t>создателем периодической системы? (</w:t>
      </w:r>
      <w:proofErr w:type="spellStart"/>
      <w:r w:rsidR="000F6E68">
        <w:rPr>
          <w:rFonts w:ascii="Times New Roman" w:hAnsi="Times New Roman" w:cs="Times New Roman"/>
          <w:sz w:val="28"/>
          <w:szCs w:val="28"/>
          <w:lang w:eastAsia="ru-RU"/>
        </w:rPr>
        <w:t>Д.И.Менделеев</w:t>
      </w:r>
      <w:proofErr w:type="spellEnd"/>
      <w:r w:rsidR="000F6E6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Ионы, какого металла убивают болезнетворные бактерии (серебро).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Разрушение металлов под влиянием окружающей среды (коррозия).</w:t>
      </w:r>
    </w:p>
    <w:p w:rsidR="00D8705F" w:rsidRPr="00F663F2" w:rsidRDefault="00F663F2" w:rsidP="00F663F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8705F" w:rsidRPr="00F663F2">
        <w:rPr>
          <w:rFonts w:ascii="Times New Roman" w:hAnsi="Times New Roman" w:cs="Times New Roman"/>
          <w:sz w:val="28"/>
          <w:szCs w:val="28"/>
          <w:lang w:eastAsia="ru-RU"/>
        </w:rPr>
        <w:t>Слияние сперматозоида с яйцеклеткой называется… (оплодотворение).</w:t>
      </w:r>
    </w:p>
    <w:p w:rsidR="00F663F2" w:rsidRPr="00F663F2" w:rsidRDefault="00F663F2" w:rsidP="00F663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63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Жюри подводит итоги конкурса капитанов.</w:t>
      </w:r>
    </w:p>
    <w:p w:rsidR="00DE42A8" w:rsidRPr="00F663F2" w:rsidRDefault="008C26B6" w:rsidP="00492D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 –слайды (50)</w:t>
      </w:r>
    </w:p>
    <w:p w:rsidR="00DE42A8" w:rsidRPr="00F663F2" w:rsidRDefault="003B0864" w:rsidP="00F663F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2A8" w:rsidRPr="00F663F2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DE42A8" w:rsidRDefault="00DE42A8" w:rsidP="00DE42A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Жюри определяет группу </w:t>
      </w:r>
      <w:r w:rsidR="000F6E68">
        <w:rPr>
          <w:rStyle w:val="c0"/>
          <w:color w:val="000000"/>
          <w:sz w:val="28"/>
          <w:szCs w:val="28"/>
        </w:rPr>
        <w:t xml:space="preserve">обучающихся </w:t>
      </w:r>
      <w:r>
        <w:rPr>
          <w:rStyle w:val="c0"/>
          <w:color w:val="000000"/>
          <w:sz w:val="28"/>
          <w:szCs w:val="28"/>
        </w:rPr>
        <w:t>- лучших знатоков химии</w:t>
      </w:r>
      <w:r w:rsidR="00F663F2">
        <w:rPr>
          <w:rStyle w:val="c0"/>
          <w:color w:val="000000"/>
          <w:sz w:val="28"/>
          <w:szCs w:val="28"/>
        </w:rPr>
        <w:t xml:space="preserve"> и биологии</w:t>
      </w:r>
      <w:r>
        <w:rPr>
          <w:rStyle w:val="c0"/>
          <w:color w:val="000000"/>
          <w:sz w:val="28"/>
          <w:szCs w:val="28"/>
        </w:rPr>
        <w:t>.</w:t>
      </w:r>
      <w:r w:rsidR="00A5204E">
        <w:rPr>
          <w:rStyle w:val="c0"/>
          <w:color w:val="000000"/>
          <w:sz w:val="28"/>
          <w:szCs w:val="28"/>
        </w:rPr>
        <w:t xml:space="preserve"> </w:t>
      </w:r>
      <w:r w:rsidR="00A5204E" w:rsidRPr="00A5204E">
        <w:rPr>
          <w:rStyle w:val="c0"/>
          <w:color w:val="FF0000"/>
          <w:sz w:val="28"/>
          <w:szCs w:val="28"/>
        </w:rPr>
        <w:t>№9</w:t>
      </w:r>
    </w:p>
    <w:p w:rsidR="00C10FB0" w:rsidRPr="00C10FB0" w:rsidRDefault="00C10FB0" w:rsidP="00C10F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B0864" w:rsidRPr="00DA3805" w:rsidRDefault="00C10FB0" w:rsidP="00DA38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</w:pPr>
      <w:r w:rsidRPr="00C10F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663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В заключение: пока жюри подводят итоги игры, команды и зрители отвечают на оставшиеся вопросы из разных категорий знаний. После подведения итогов победителям вручаются грамоты и выставляются оценки по предметам «отлично», проигравшей коман</w:t>
      </w:r>
      <w:r w:rsid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де в виде утешительного приза-</w:t>
      </w:r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оценки по предметам «хорошо</w:t>
      </w:r>
      <w:proofErr w:type="gramStart"/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».</w:t>
      </w:r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br/>
        <w:t>Для</w:t>
      </w:r>
      <w:proofErr w:type="gramEnd"/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оценивания и подсчета баллов члены жюри используют заранее подготовленные листы</w:t>
      </w:r>
      <w:r w:rsid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:</w:t>
      </w:r>
      <w:r w:rsidR="003B0864" w:rsidRPr="00F663F2">
        <w:rPr>
          <w:rStyle w:val="10"/>
          <w:rFonts w:ascii="Times New Roman" w:hAnsi="Times New Roman" w:cs="Times New Roman"/>
          <w:color w:val="auto"/>
          <w:sz w:val="28"/>
          <w:szCs w:val="28"/>
        </w:rPr>
        <w:t>  «Оценивание и подсчет баллов»</w:t>
      </w:r>
      <w:r w:rsidR="00DA3805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br/>
      </w:r>
    </w:p>
    <w:p w:rsidR="000F6E68" w:rsidRDefault="000F6E68" w:rsidP="00106EF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6E68" w:rsidRDefault="000F6E68" w:rsidP="00106EF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EF4" w:rsidRPr="00106EF4" w:rsidRDefault="00106EF4" w:rsidP="00106EF4">
      <w:pPr>
        <w:spacing w:after="0" w:line="330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Алексинский В.Н. Занимательные опыты по химии. Книга для учителя. 2-е изд. М.: Просвещение, 1995, 96 с.;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Венецкий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 И. В мире металлов. М.: Металлургия, 1988 г.-168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Гроссе Э., </w:t>
      </w:r>
      <w:proofErr w:type="spellStart"/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Вайсмантель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Х.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Химия для любознательных.</w:t>
      </w:r>
      <w:r w:rsidRPr="00106EF4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Л.: Химия, 1985 г.</w:t>
      </w:r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 159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 В.И. Пословицы русского народа. М.: «ННН»,1994. – 616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Жуков В.П. Словарь русских пословиц и поговорок. - М.: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Рус.яз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Медиа, 2007. – 649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Русские народные загадки, пословицы и поговорки. Составитель Ю.Г. </w:t>
      </w:r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Круглов.-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М.: Просвещение, 1990.-335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Степин Б.Д.,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Аликберова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Л.Ю. Занимательные задания и эффектные опыты. М.: Дрофа, </w:t>
      </w:r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2002.-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432 с.</w:t>
      </w:r>
    </w:p>
    <w:p w:rsidR="00106EF4" w:rsidRPr="00106EF4" w:rsidRDefault="00106EF4" w:rsidP="00BA70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Мезенин Н.А. Занимательно о железе. М.: Металлургия, 1972 г., 200 с.</w:t>
      </w:r>
    </w:p>
    <w:p w:rsidR="00106EF4" w:rsidRPr="00106EF4" w:rsidRDefault="00106EF4" w:rsidP="00106EF4">
      <w:pPr>
        <w:spacing w:after="0" w:line="33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Ресурсы интернета</w:t>
      </w:r>
      <w:r w:rsidRPr="00106EF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</w:p>
    <w:p w:rsidR="00106EF4" w:rsidRPr="00106EF4" w:rsidRDefault="00106EF4" w:rsidP="00106EF4">
      <w:pPr>
        <w:spacing w:after="0" w:line="240" w:lineRule="auto"/>
        <w:ind w:left="426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106EF4">
        <w:rPr>
          <w:rFonts w:ascii="Times New Roman" w:eastAsia="Times New Roman" w:hAnsi="Times New Roman" w:cs="Times New Roman"/>
          <w:color w:val="4F81BD"/>
          <w:sz w:val="28"/>
          <w:szCs w:val="28"/>
          <w:bdr w:val="none" w:sz="0" w:space="0" w:color="auto" w:frame="1"/>
          <w:lang w:eastAsia="ru-RU"/>
        </w:rPr>
        <w:t>9.   technologys.info/     О свойствах металлов. Электронный учебник.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10.  www.velesova-sloboda.org/.../russian-sayings.html    Википедия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Велесова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Слобода - Русские пословицы и поговорки |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В.М.Подобин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И.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П.Зимина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11. </w:t>
      </w:r>
      <w:hyperlink r:id="rId8" w:history="1">
        <w:r w:rsidRPr="00106EF4">
          <w:rPr>
            <w:rFonts w:ascii="inherit" w:eastAsia="Times New Roman" w:hAnsi="inherit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www.kazakh.ru/about/proverb/</w:t>
        </w:r>
      </w:hyperlink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Казахские пословицы и поговорки.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12.World Sayings.ru - Украинские пословицы и поговорки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www.wisdoms.ru/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poslovizi_i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.../15.html Латинские пословицы и поговорки.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pogovorki.biz/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evreyskie.php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Еврейские пословицы и поговорки.</w:t>
      </w:r>
    </w:p>
    <w:p w:rsidR="00106EF4" w:rsidRPr="00106EF4" w:rsidRDefault="00106EF4" w:rsidP="00106EF4">
      <w:pPr>
        <w:spacing w:after="0" w:line="330" w:lineRule="atLeast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15. www.tamada-anna.ru/god.html Годовщины свадьбы - Организация и проведение праздников | Тамада.</w:t>
      </w:r>
    </w:p>
    <w:p w:rsidR="00106EF4" w:rsidRPr="00106EF4" w:rsidRDefault="00106EF4" w:rsidP="00106EF4">
      <w:pPr>
        <w:spacing w:after="0" w:line="330" w:lineRule="atLeast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16.http://www.wisdoms.ru/poslovizi_i_pogovorki/nar/34_11.html   Китайские пословицы и поговорки.</w:t>
      </w:r>
    </w:p>
    <w:p w:rsidR="00106EF4" w:rsidRPr="00106EF4" w:rsidRDefault="00106EF4" w:rsidP="00106EF4">
      <w:pPr>
        <w:spacing w:after="0" w:line="33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17. 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Поговорочка.ру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Пословицы и поговорки народов мира</w:t>
      </w:r>
    </w:p>
    <w:p w:rsidR="00106EF4" w:rsidRPr="00106EF4" w:rsidRDefault="00106EF4" w:rsidP="00106EF4">
      <w:pPr>
        <w:spacing w:after="0" w:line="330" w:lineRule="atLeast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18.   </w:t>
      </w:r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www.vseposlovicy.ru/m/zoloto/  Пословицы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Афоризмы, пословицы и поговорки со всего Мира.  Пословицы о Золото. Ассирийские пословицы.</w:t>
      </w:r>
    </w:p>
    <w:p w:rsidR="00106EF4" w:rsidRPr="00106EF4" w:rsidRDefault="00106EF4" w:rsidP="00106EF4">
      <w:p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19. bibliotekar.ru/</w:t>
      </w:r>
      <w:proofErr w:type="spell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dal</w:t>
      </w:r>
      <w:proofErr w:type="spell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/28.htm Грамота, учеба. Пословицы, присловья и поговорки русского народа.  Оглавление раздела "Владимир Даль</w:t>
      </w:r>
      <w:proofErr w:type="gramStart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&gt;</w:t>
      </w:r>
      <w:proofErr w:type="gramEnd"/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&gt;&gt;</w:t>
      </w:r>
    </w:p>
    <w:p w:rsidR="00106EF4" w:rsidRPr="00106EF4" w:rsidRDefault="00106EF4" w:rsidP="00106EF4">
      <w:pPr>
        <w:spacing w:after="0" w:line="330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     </w:t>
      </w: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20. www.vseposlovicy.ru/m/krasota/ Красота | Пословицы</w:t>
      </w:r>
    </w:p>
    <w:p w:rsidR="00106EF4" w:rsidRPr="00106EF4" w:rsidRDefault="000F6E68" w:rsidP="00106EF4">
      <w:pPr>
        <w:spacing w:after="0" w:line="330" w:lineRule="atLeast"/>
        <w:ind w:left="426" w:hanging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06EF4"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21. www.mista.ru/pogovorki.htm Пословицы, поговорки, мудрые </w:t>
      </w:r>
      <w:proofErr w:type="gramStart"/>
      <w:r w:rsidR="00106EF4"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мысли,   </w:t>
      </w:r>
      <w:proofErr w:type="gramEnd"/>
      <w:r w:rsidR="00106EF4"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крылатые изречения.</w:t>
      </w:r>
    </w:p>
    <w:p w:rsidR="00106EF4" w:rsidRPr="00106EF4" w:rsidRDefault="00106EF4" w:rsidP="00106EF4">
      <w:pPr>
        <w:spacing w:after="0" w:line="330" w:lineRule="atLeast"/>
        <w:ind w:left="426" w:hanging="426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106E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</w:p>
    <w:p w:rsidR="007B4C44" w:rsidRDefault="007B4C44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Pr="007A5B23" w:rsidRDefault="00DA3805" w:rsidP="00DA3805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DA3805" w:rsidRDefault="00DA3805" w:rsidP="00DA3805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Оценочная таблица</w:t>
      </w:r>
    </w:p>
    <w:p w:rsidR="00DA3805" w:rsidRDefault="00DA3805" w:rsidP="00DA3805">
      <w:pPr>
        <w:shd w:val="clear" w:color="auto" w:fill="FFFFFF"/>
        <w:spacing w:after="0" w:line="240" w:lineRule="atLeast"/>
        <w:jc w:val="righ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2398"/>
        <w:gridCol w:w="1023"/>
        <w:gridCol w:w="975"/>
        <w:gridCol w:w="1164"/>
        <w:gridCol w:w="943"/>
        <w:gridCol w:w="1164"/>
        <w:gridCol w:w="565"/>
        <w:gridCol w:w="565"/>
      </w:tblGrid>
      <w:tr w:rsidR="0080064C" w:rsidTr="0080064C">
        <w:trPr>
          <w:trHeight w:val="315"/>
        </w:trPr>
        <w:tc>
          <w:tcPr>
            <w:tcW w:w="547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399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1023" w:type="dxa"/>
            <w:vMerge w:val="restart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139" w:type="dxa"/>
            <w:gridSpan w:val="2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№1 </w:t>
            </w:r>
          </w:p>
        </w:tc>
        <w:tc>
          <w:tcPr>
            <w:tcW w:w="2107" w:type="dxa"/>
            <w:gridSpan w:val="2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№ 2</w:t>
            </w:r>
          </w:p>
        </w:tc>
        <w:tc>
          <w:tcPr>
            <w:tcW w:w="1130" w:type="dxa"/>
            <w:gridSpan w:val="2"/>
          </w:tcPr>
          <w:p w:rsidR="004F693A" w:rsidRPr="004F693A" w:rsidRDefault="004F693A" w:rsidP="004F693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F693A" w:rsidTr="0080064C">
        <w:trPr>
          <w:trHeight w:val="300"/>
        </w:trPr>
        <w:tc>
          <w:tcPr>
            <w:tcW w:w="547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3" w:type="dxa"/>
            <w:vMerge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имия 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4F693A" w:rsidTr="0080064C">
        <w:tc>
          <w:tcPr>
            <w:tcW w:w="547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99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Домашнее задание  </w:t>
            </w:r>
          </w:p>
        </w:tc>
        <w:tc>
          <w:tcPr>
            <w:tcW w:w="102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7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4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20"/>
        </w:trPr>
        <w:tc>
          <w:tcPr>
            <w:tcW w:w="547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99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Pr="0097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азминка»</w:t>
            </w:r>
          </w:p>
        </w:tc>
        <w:tc>
          <w:tcPr>
            <w:tcW w:w="1023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80"/>
        </w:trPr>
        <w:tc>
          <w:tcPr>
            <w:tcW w:w="547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80"/>
        </w:trPr>
        <w:tc>
          <w:tcPr>
            <w:tcW w:w="547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50"/>
        </w:trPr>
        <w:tc>
          <w:tcPr>
            <w:tcW w:w="547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80"/>
        </w:trPr>
        <w:tc>
          <w:tcPr>
            <w:tcW w:w="547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3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" w:type="dxa"/>
          </w:tcPr>
          <w:p w:rsidR="004F693A" w:rsidRPr="004F693A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65"/>
        </w:trPr>
        <w:tc>
          <w:tcPr>
            <w:tcW w:w="547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399" w:type="dxa"/>
            <w:vMerge w:val="restart"/>
          </w:tcPr>
          <w:p w:rsidR="0080064C" w:rsidRPr="00DA3805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DA3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«Верю – Не верю</w:t>
            </w:r>
            <w:r w:rsidRPr="00DA3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…".</w:t>
            </w:r>
          </w:p>
        </w:tc>
        <w:tc>
          <w:tcPr>
            <w:tcW w:w="1023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8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DA3805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285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DA3805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42"/>
        </w:trPr>
        <w:tc>
          <w:tcPr>
            <w:tcW w:w="547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399" w:type="dxa"/>
            <w:vMerge w:val="restart"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19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«Гонка за лидером».</w:t>
            </w:r>
          </w:p>
        </w:tc>
        <w:tc>
          <w:tcPr>
            <w:tcW w:w="1023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5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5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42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42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65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5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27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5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42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42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65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5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165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0064C" w:rsidTr="0080064C">
        <w:trPr>
          <w:trHeight w:val="270"/>
        </w:trPr>
        <w:tc>
          <w:tcPr>
            <w:tcW w:w="547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80064C" w:rsidRPr="004A19D0" w:rsidRDefault="0080064C" w:rsidP="00DA3805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3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43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64" w:type="dxa"/>
          </w:tcPr>
          <w:p w:rsidR="0080064C" w:rsidRPr="0080064C" w:rsidRDefault="0080064C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80064C" w:rsidRDefault="0080064C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c>
          <w:tcPr>
            <w:tcW w:w="547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399" w:type="dxa"/>
          </w:tcPr>
          <w:p w:rsidR="004F693A" w:rsidRPr="004A19D0" w:rsidRDefault="004F693A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A19D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Химико</w:t>
            </w:r>
            <w:proofErr w:type="spellEnd"/>
            <w:r w:rsidRPr="004A19D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– биологические сказки</w:t>
            </w:r>
          </w:p>
        </w:tc>
        <w:tc>
          <w:tcPr>
            <w:tcW w:w="102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7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4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c>
          <w:tcPr>
            <w:tcW w:w="547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399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977616">
              <w:rPr>
                <w:rFonts w:ascii="Times New Roman" w:eastAsia="Calibri" w:hAnsi="Times New Roman" w:cs="Times New Roman"/>
                <w:sz w:val="28"/>
                <w:szCs w:val="28"/>
              </w:rPr>
              <w:t>«Конкурс болельщиков».</w:t>
            </w:r>
          </w:p>
        </w:tc>
        <w:tc>
          <w:tcPr>
            <w:tcW w:w="102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4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164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708D" w:rsidTr="00BA708D">
        <w:trPr>
          <w:trHeight w:val="255"/>
        </w:trPr>
        <w:tc>
          <w:tcPr>
            <w:tcW w:w="547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399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Химия,  </w:t>
            </w:r>
            <w:r w:rsidRPr="00235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2351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1023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708D" w:rsidTr="0080064C">
        <w:trPr>
          <w:trHeight w:val="705"/>
        </w:trPr>
        <w:tc>
          <w:tcPr>
            <w:tcW w:w="547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BA708D" w:rsidRDefault="00BA708D" w:rsidP="00DA380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F693A" w:rsidTr="0080064C">
        <w:trPr>
          <w:trHeight w:val="180"/>
        </w:trPr>
        <w:tc>
          <w:tcPr>
            <w:tcW w:w="547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399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977616">
              <w:rPr>
                <w:rFonts w:ascii="Times New Roman" w:eastAsia="Calibri" w:hAnsi="Times New Roman" w:cs="Times New Roman"/>
                <w:sz w:val="28"/>
                <w:szCs w:val="28"/>
              </w:rPr>
              <w:t>«Черный ящик»</w:t>
            </w:r>
          </w:p>
        </w:tc>
        <w:tc>
          <w:tcPr>
            <w:tcW w:w="1023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75" w:type="dxa"/>
          </w:tcPr>
          <w:p w:rsidR="004F693A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164" w:type="dxa"/>
          </w:tcPr>
          <w:p w:rsidR="004F693A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43" w:type="dxa"/>
          </w:tcPr>
          <w:p w:rsidR="004F693A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164" w:type="dxa"/>
          </w:tcPr>
          <w:p w:rsidR="004F693A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</w:tcPr>
          <w:p w:rsidR="004F693A" w:rsidRDefault="004F693A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708D" w:rsidTr="00BA708D">
        <w:trPr>
          <w:trHeight w:val="209"/>
        </w:trPr>
        <w:tc>
          <w:tcPr>
            <w:tcW w:w="547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399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капитанов</w:t>
            </w:r>
          </w:p>
        </w:tc>
        <w:tc>
          <w:tcPr>
            <w:tcW w:w="1023" w:type="dxa"/>
            <w:vMerge w:val="restart"/>
          </w:tcPr>
          <w:p w:rsidR="00BA708D" w:rsidRDefault="0000504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75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3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 w:val="restart"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708D" w:rsidTr="00BA708D">
        <w:trPr>
          <w:trHeight w:val="180"/>
        </w:trPr>
        <w:tc>
          <w:tcPr>
            <w:tcW w:w="547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BA708D" w:rsidRDefault="00BA708D" w:rsidP="00DA380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3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708D" w:rsidTr="0080064C">
        <w:trPr>
          <w:trHeight w:val="225"/>
        </w:trPr>
        <w:tc>
          <w:tcPr>
            <w:tcW w:w="547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9" w:type="dxa"/>
            <w:vMerge/>
          </w:tcPr>
          <w:p w:rsidR="00BA708D" w:rsidRDefault="00BA708D" w:rsidP="00DA3805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75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3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4" w:type="dxa"/>
          </w:tcPr>
          <w:p w:rsidR="00BA708D" w:rsidRPr="00BA708D" w:rsidRDefault="00BA708D" w:rsidP="00DA380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5" w:type="dxa"/>
            <w:vMerge/>
          </w:tcPr>
          <w:p w:rsidR="00BA708D" w:rsidRDefault="00BA708D" w:rsidP="00DA3805">
            <w:pPr>
              <w:spacing w:line="240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A3805" w:rsidRDefault="00DA3805" w:rsidP="00DA3805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DA3805">
      <w:pPr>
        <w:shd w:val="clear" w:color="auto" w:fill="FFFFFF"/>
        <w:spacing w:after="0" w:line="240" w:lineRule="atLeast"/>
        <w:jc w:val="righ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A3805" w:rsidRDefault="00DA3805" w:rsidP="00492D97">
      <w:pPr>
        <w:shd w:val="clear" w:color="auto" w:fill="FFFFFF"/>
        <w:spacing w:after="0" w:line="24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A1DDD" w:rsidRDefault="002A1DDD" w:rsidP="002A1DDD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5A2546" w:rsidRPr="0058723A" w:rsidRDefault="005A2546" w:rsidP="002A1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872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Рецензия</w:t>
      </w:r>
    </w:p>
    <w:p w:rsidR="005A2546" w:rsidRPr="0058723A" w:rsidRDefault="005A2546" w:rsidP="005A25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проведенное мероприятие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 по химии и биологии</w:t>
      </w:r>
      <w:proofErr w:type="gramStart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проведенное</w:t>
      </w:r>
      <w:proofErr w:type="gramEnd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Афанасьевой Е.С.,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П.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2546" w:rsidRPr="0058723A" w:rsidRDefault="005A2546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 подготовки и проведении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викторины 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огромную помощь оказало использование богатого материала из методической литературы, интернета.</w:t>
      </w:r>
    </w:p>
    <w:p w:rsidR="005A2546" w:rsidRDefault="005A2546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Серьезная предварительная подготовка, украшение, оформление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аудитории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использование информационных технологий, подбор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музыки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старание и инициатива обучающихся и преподавателей сделали это мероприятие интересным и незабываемым.        Такая форма организации внеаудиторного мероприятия воспитывает организованность, сплоченность и ответственность студенческого коллектива.</w:t>
      </w:r>
    </w:p>
    <w:p w:rsidR="00F852F6" w:rsidRDefault="00F852F6" w:rsidP="00C1275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27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мероприятия являлось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знания обучающихся по биологии и химии,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развитию познавательного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данным наукам, способствовать формированию умений логического мышления, навыков самостоятельности, умений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умению работать в команде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2F6" w:rsidRPr="005E0355" w:rsidRDefault="00C1275A" w:rsidP="00C1275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мероприятия-</w:t>
      </w:r>
    </w:p>
    <w:p w:rsidR="00F852F6" w:rsidRPr="005E0355" w:rsidRDefault="00F852F6" w:rsidP="00F852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процессе практической деятельности теоретических знаний, полученных на уроках биологии и химии;</w:t>
      </w:r>
    </w:p>
    <w:p w:rsidR="00F852F6" w:rsidRPr="005E0355" w:rsidRDefault="00F852F6" w:rsidP="00F85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словарный запас биологических, химических слов и выражений;</w:t>
      </w:r>
    </w:p>
    <w:p w:rsidR="00F852F6" w:rsidRPr="005E0355" w:rsidRDefault="00F852F6" w:rsidP="00F85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проверить и обобщить знания обучающихся по </w:t>
      </w:r>
      <w:r w:rsidRPr="006357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биологии</w:t>
      </w:r>
      <w:r w:rsidRPr="006357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6357E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химии</w:t>
      </w:r>
      <w:r w:rsidRPr="005E03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показать связь этих наук, выявить общий кругозор обучающихся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52F6" w:rsidRPr="005E0355" w:rsidRDefault="00F852F6" w:rsidP="00F852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spellStart"/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E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</w:p>
    <w:p w:rsidR="005A2546" w:rsidRPr="0058723A" w:rsidRDefault="005A2546" w:rsidP="00C1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12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gramStart"/>
      <w:r w:rsidR="00C12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 создана</w:t>
      </w:r>
      <w:proofErr w:type="gramEnd"/>
      <w:r w:rsidR="00C12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обстановка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которой обучающиеся, а если быть точнее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что сложившийся коллектив первокурсников, почувствовал себя </w:t>
      </w:r>
      <w:proofErr w:type="spellStart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сплоченнее</w:t>
      </w:r>
      <w:proofErr w:type="spellEnd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создать в их кругу доверие, понимание, сопереживание друг за друга. Создать атмосферу праздника, поднятия настроения, создание оптимистического настроя. Поддержать командный дух. Ведь они преследуют одну цель — быть лучшими.</w:t>
      </w:r>
    </w:p>
    <w:p w:rsidR="005A2546" w:rsidRPr="0058723A" w:rsidRDefault="005A2546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Во время </w:t>
      </w:r>
      <w:proofErr w:type="gramStart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</w:t>
      </w:r>
      <w:proofErr w:type="gramEnd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поняли, что в коллективе должна быть сплоченность для того, чтобы достигнуть цель. Ребята весело провели время, они зарядились позитивным настроем!</w:t>
      </w:r>
    </w:p>
    <w:p w:rsidR="005A2546" w:rsidRPr="0058723A" w:rsidRDefault="005A2546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целом </w:t>
      </w:r>
      <w:proofErr w:type="gramStart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 по</w:t>
      </w:r>
      <w:proofErr w:type="gramEnd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подготовке и проведению была многоплановой и разносторонней. Стоит задуматься о необходимости внедрения одной из развивающих форм досуговой деятельности: молодежного центра досуга и творчества, который поможет решить не только эти проблемы, но и создаст условия для полноценного проведения досуга, самовыражения и самоутверждения, духовного насыщенного общения.</w:t>
      </w:r>
    </w:p>
    <w:p w:rsidR="005A2546" w:rsidRPr="0058723A" w:rsidRDefault="005A2546" w:rsidP="005A254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Мероприятие прошло на высоком эмоциональном подъёме, в прекрасной дружественной атмосфере</w:t>
      </w:r>
      <w:r w:rsidR="006357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2546" w:rsidRPr="005A2546" w:rsidRDefault="002A1DDD" w:rsidP="005A254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A2546" w:rsidRPr="005A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Педагогам </w:t>
      </w:r>
      <w:proofErr w:type="spellStart"/>
      <w:r w:rsidR="005A2546" w:rsidRPr="005A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Пронь</w:t>
      </w:r>
      <w:proofErr w:type="spellEnd"/>
      <w:r w:rsidR="005A2546" w:rsidRPr="005A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Т.П. и Афанасьевой </w:t>
      </w:r>
      <w:proofErr w:type="gramStart"/>
      <w:r w:rsidR="005A2546" w:rsidRPr="005A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Е.С. .</w:t>
      </w:r>
      <w:proofErr w:type="gramEnd"/>
      <w:r w:rsidR="005A2546" w:rsidRPr="005A25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удалось достичь поставленной цели в формировании познавательной мотивации обучения, расширения кругозора обучающихся, воспитании ответственности, чувства взаимопомощи, товарищества, сотрудничества.</w:t>
      </w:r>
    </w:p>
    <w:p w:rsidR="005A2546" w:rsidRPr="0058723A" w:rsidRDefault="005A2546" w:rsidP="005A2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546" w:rsidRPr="0058723A" w:rsidRDefault="005A2546" w:rsidP="005A25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87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Рецензент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преподаватель высшей категории-</w:t>
      </w:r>
      <w:r w:rsidR="002A1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Дьяволова А.А.</w:t>
      </w:r>
    </w:p>
    <w:p w:rsidR="00D001B3" w:rsidRPr="00D001B3" w:rsidRDefault="00D001B3" w:rsidP="00D001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BEE" w:rsidRDefault="001F5BEE"/>
    <w:sectPr w:rsidR="001F5BEE" w:rsidSect="00C1275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6E39"/>
    <w:multiLevelType w:val="multilevel"/>
    <w:tmpl w:val="9A82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617C"/>
    <w:multiLevelType w:val="hybridMultilevel"/>
    <w:tmpl w:val="5C70C7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6B6C65"/>
    <w:multiLevelType w:val="hybridMultilevel"/>
    <w:tmpl w:val="78BE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A"/>
    <w:rsid w:val="0000504D"/>
    <w:rsid w:val="000241B9"/>
    <w:rsid w:val="00025804"/>
    <w:rsid w:val="00035FDF"/>
    <w:rsid w:val="00065072"/>
    <w:rsid w:val="00081FDB"/>
    <w:rsid w:val="00083606"/>
    <w:rsid w:val="000915D8"/>
    <w:rsid w:val="00093CAB"/>
    <w:rsid w:val="000A53C9"/>
    <w:rsid w:val="000E44F6"/>
    <w:rsid w:val="000F1315"/>
    <w:rsid w:val="000F6E68"/>
    <w:rsid w:val="00106EF4"/>
    <w:rsid w:val="001178AD"/>
    <w:rsid w:val="00154975"/>
    <w:rsid w:val="001945F9"/>
    <w:rsid w:val="001B5A98"/>
    <w:rsid w:val="001C4D2E"/>
    <w:rsid w:val="001E15D0"/>
    <w:rsid w:val="001F5BEE"/>
    <w:rsid w:val="001F7EC4"/>
    <w:rsid w:val="002169FD"/>
    <w:rsid w:val="00216CB0"/>
    <w:rsid w:val="00235107"/>
    <w:rsid w:val="0024229C"/>
    <w:rsid w:val="00245A29"/>
    <w:rsid w:val="00263DF5"/>
    <w:rsid w:val="002A1DDD"/>
    <w:rsid w:val="002D46BA"/>
    <w:rsid w:val="00357300"/>
    <w:rsid w:val="00361E9F"/>
    <w:rsid w:val="003646DD"/>
    <w:rsid w:val="00375B2F"/>
    <w:rsid w:val="00382985"/>
    <w:rsid w:val="003B0864"/>
    <w:rsid w:val="00410372"/>
    <w:rsid w:val="00444E9D"/>
    <w:rsid w:val="004577A2"/>
    <w:rsid w:val="00471363"/>
    <w:rsid w:val="00490271"/>
    <w:rsid w:val="00492D97"/>
    <w:rsid w:val="004A19D0"/>
    <w:rsid w:val="004C2635"/>
    <w:rsid w:val="004E710F"/>
    <w:rsid w:val="004F693A"/>
    <w:rsid w:val="005252CC"/>
    <w:rsid w:val="00541056"/>
    <w:rsid w:val="005472C9"/>
    <w:rsid w:val="00555CC6"/>
    <w:rsid w:val="00564770"/>
    <w:rsid w:val="00574E08"/>
    <w:rsid w:val="005A2546"/>
    <w:rsid w:val="005A30ED"/>
    <w:rsid w:val="005A4874"/>
    <w:rsid w:val="005B3BDF"/>
    <w:rsid w:val="005E0355"/>
    <w:rsid w:val="005F2CEF"/>
    <w:rsid w:val="00605170"/>
    <w:rsid w:val="0060799E"/>
    <w:rsid w:val="00610D4E"/>
    <w:rsid w:val="00622DF7"/>
    <w:rsid w:val="0063289B"/>
    <w:rsid w:val="006357E8"/>
    <w:rsid w:val="00653391"/>
    <w:rsid w:val="006F46D3"/>
    <w:rsid w:val="00704225"/>
    <w:rsid w:val="007177D1"/>
    <w:rsid w:val="00720B12"/>
    <w:rsid w:val="00733A50"/>
    <w:rsid w:val="007366B8"/>
    <w:rsid w:val="007573E9"/>
    <w:rsid w:val="00757B78"/>
    <w:rsid w:val="007924EE"/>
    <w:rsid w:val="00793B2B"/>
    <w:rsid w:val="007A5B23"/>
    <w:rsid w:val="007B4C44"/>
    <w:rsid w:val="007C4576"/>
    <w:rsid w:val="0080064C"/>
    <w:rsid w:val="008117B7"/>
    <w:rsid w:val="008144ED"/>
    <w:rsid w:val="00814E2A"/>
    <w:rsid w:val="00845187"/>
    <w:rsid w:val="0086239B"/>
    <w:rsid w:val="00886D49"/>
    <w:rsid w:val="00887953"/>
    <w:rsid w:val="008A5E3E"/>
    <w:rsid w:val="008C26B6"/>
    <w:rsid w:val="008D08CF"/>
    <w:rsid w:val="00902E21"/>
    <w:rsid w:val="0090421A"/>
    <w:rsid w:val="00915BDC"/>
    <w:rsid w:val="0092642B"/>
    <w:rsid w:val="00933640"/>
    <w:rsid w:val="00977616"/>
    <w:rsid w:val="00981E39"/>
    <w:rsid w:val="00991C2A"/>
    <w:rsid w:val="009A6B05"/>
    <w:rsid w:val="009C4D43"/>
    <w:rsid w:val="009D79F9"/>
    <w:rsid w:val="009E20F7"/>
    <w:rsid w:val="00A17DC8"/>
    <w:rsid w:val="00A30E04"/>
    <w:rsid w:val="00A5204E"/>
    <w:rsid w:val="00A55E60"/>
    <w:rsid w:val="00AB4F0D"/>
    <w:rsid w:val="00AF2326"/>
    <w:rsid w:val="00B0588F"/>
    <w:rsid w:val="00B05915"/>
    <w:rsid w:val="00B11E9D"/>
    <w:rsid w:val="00B22191"/>
    <w:rsid w:val="00B42CE7"/>
    <w:rsid w:val="00B85E16"/>
    <w:rsid w:val="00B917CD"/>
    <w:rsid w:val="00B928E8"/>
    <w:rsid w:val="00BA1E1A"/>
    <w:rsid w:val="00BA708D"/>
    <w:rsid w:val="00BB373A"/>
    <w:rsid w:val="00BD56FD"/>
    <w:rsid w:val="00C10FB0"/>
    <w:rsid w:val="00C11B32"/>
    <w:rsid w:val="00C1275A"/>
    <w:rsid w:val="00C12B69"/>
    <w:rsid w:val="00C17AB0"/>
    <w:rsid w:val="00C22F7D"/>
    <w:rsid w:val="00C42C3B"/>
    <w:rsid w:val="00C53E09"/>
    <w:rsid w:val="00C5421B"/>
    <w:rsid w:val="00CC5FAE"/>
    <w:rsid w:val="00CD339B"/>
    <w:rsid w:val="00D001B3"/>
    <w:rsid w:val="00D10F9F"/>
    <w:rsid w:val="00D16C2F"/>
    <w:rsid w:val="00D17082"/>
    <w:rsid w:val="00D639ED"/>
    <w:rsid w:val="00D654EC"/>
    <w:rsid w:val="00D8705F"/>
    <w:rsid w:val="00DA1F28"/>
    <w:rsid w:val="00DA3805"/>
    <w:rsid w:val="00DE42A8"/>
    <w:rsid w:val="00DE7391"/>
    <w:rsid w:val="00E373ED"/>
    <w:rsid w:val="00E71C2D"/>
    <w:rsid w:val="00EA26C7"/>
    <w:rsid w:val="00EA6406"/>
    <w:rsid w:val="00EF0BF6"/>
    <w:rsid w:val="00F06093"/>
    <w:rsid w:val="00F2637D"/>
    <w:rsid w:val="00F309AB"/>
    <w:rsid w:val="00F404F7"/>
    <w:rsid w:val="00F663F2"/>
    <w:rsid w:val="00F727D8"/>
    <w:rsid w:val="00F852F6"/>
    <w:rsid w:val="00F948EA"/>
    <w:rsid w:val="00FA759A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60CF-33CA-4E4A-81BC-385D5A6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1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42B"/>
    <w:rPr>
      <w:b/>
      <w:bCs/>
    </w:rPr>
  </w:style>
  <w:style w:type="character" w:styleId="a4">
    <w:name w:val="Emphasis"/>
    <w:basedOn w:val="a0"/>
    <w:uiPriority w:val="20"/>
    <w:qFormat/>
    <w:rsid w:val="0092642B"/>
    <w:rPr>
      <w:i/>
      <w:iCs/>
    </w:rPr>
  </w:style>
  <w:style w:type="paragraph" w:styleId="a5">
    <w:name w:val="List Paragraph"/>
    <w:basedOn w:val="a"/>
    <w:uiPriority w:val="34"/>
    <w:qFormat/>
    <w:rsid w:val="0092642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2642B"/>
    <w:rPr>
      <w:i/>
      <w:iCs/>
      <w:color w:val="404040" w:themeColor="text1" w:themeTint="BF"/>
    </w:rPr>
  </w:style>
  <w:style w:type="paragraph" w:styleId="a7">
    <w:name w:val="Normal (Web)"/>
    <w:basedOn w:val="a"/>
    <w:uiPriority w:val="99"/>
    <w:unhideWhenUsed/>
    <w:rsid w:val="005F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F2326"/>
    <w:pPr>
      <w:spacing w:after="0" w:line="240" w:lineRule="auto"/>
    </w:pPr>
  </w:style>
  <w:style w:type="paragraph" w:customStyle="1" w:styleId="c32">
    <w:name w:val="c32"/>
    <w:basedOn w:val="a"/>
    <w:rsid w:val="00DE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42A8"/>
  </w:style>
  <w:style w:type="character" w:customStyle="1" w:styleId="c17">
    <w:name w:val="c17"/>
    <w:basedOn w:val="a0"/>
    <w:rsid w:val="00DE42A8"/>
  </w:style>
  <w:style w:type="character" w:customStyle="1" w:styleId="c29">
    <w:name w:val="c29"/>
    <w:basedOn w:val="a0"/>
    <w:rsid w:val="00DE42A8"/>
  </w:style>
  <w:style w:type="paragraph" w:customStyle="1" w:styleId="c3">
    <w:name w:val="c3"/>
    <w:basedOn w:val="a"/>
    <w:rsid w:val="00DE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2A8"/>
  </w:style>
  <w:style w:type="character" w:customStyle="1" w:styleId="c7">
    <w:name w:val="c7"/>
    <w:basedOn w:val="a0"/>
    <w:rsid w:val="00DE42A8"/>
  </w:style>
  <w:style w:type="paragraph" w:customStyle="1" w:styleId="c22">
    <w:name w:val="c22"/>
    <w:basedOn w:val="a"/>
    <w:rsid w:val="00DE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E42A8"/>
  </w:style>
  <w:style w:type="character" w:styleId="a9">
    <w:name w:val="Hyperlink"/>
    <w:basedOn w:val="a0"/>
    <w:uiPriority w:val="99"/>
    <w:semiHidden/>
    <w:unhideWhenUsed/>
    <w:rsid w:val="001C4D2E"/>
    <w:rPr>
      <w:color w:val="0000FF"/>
      <w:u w:val="single"/>
    </w:rPr>
  </w:style>
  <w:style w:type="paragraph" w:customStyle="1" w:styleId="c5">
    <w:name w:val="c5"/>
    <w:basedOn w:val="a"/>
    <w:rsid w:val="001C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C4D2E"/>
  </w:style>
  <w:style w:type="character" w:customStyle="1" w:styleId="c16">
    <w:name w:val="c16"/>
    <w:basedOn w:val="a0"/>
    <w:rsid w:val="001C4D2E"/>
  </w:style>
  <w:style w:type="paragraph" w:customStyle="1" w:styleId="c2">
    <w:name w:val="c2"/>
    <w:basedOn w:val="a"/>
    <w:rsid w:val="0002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41B9"/>
  </w:style>
  <w:style w:type="paragraph" w:customStyle="1" w:styleId="western">
    <w:name w:val="western"/>
    <w:basedOn w:val="a"/>
    <w:rsid w:val="00D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stertitle">
    <w:name w:val="roster_title"/>
    <w:basedOn w:val="a"/>
    <w:rsid w:val="00B4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stertext">
    <w:name w:val="roster_text"/>
    <w:basedOn w:val="a"/>
    <w:rsid w:val="00B4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qtextpara">
    <w:name w:val="ui_qtext_para"/>
    <w:basedOn w:val="a"/>
    <w:rsid w:val="00F0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5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13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52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DA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35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5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0711">
          <w:marLeft w:val="0"/>
          <w:marRight w:val="0"/>
          <w:marTop w:val="0"/>
          <w:marBottom w:val="15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294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26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azakh.ru/about/proverb/&amp;sa=D&amp;ust=1466670070357000&amp;usg=AFQjCNEjsjRDLxjXwegdpAHtR2RzeK1bOA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az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014B-A298-41E3-9A99-F7FCC2B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20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2023-03-27T10:59:00Z</cp:lastPrinted>
  <dcterms:created xsi:type="dcterms:W3CDTF">2022-11-05T09:09:00Z</dcterms:created>
  <dcterms:modified xsi:type="dcterms:W3CDTF">2023-03-27T11:00:00Z</dcterms:modified>
</cp:coreProperties>
</file>