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A20D" w14:textId="1AFB347F" w:rsidR="00FD3722" w:rsidRPr="001E3B32" w:rsidRDefault="00254D1A" w:rsidP="001E3B32">
      <w:pPr>
        <w:jc w:val="center"/>
        <w:rPr>
          <w:rFonts w:ascii="Times New Roman" w:hAnsi="Times New Roman" w:cs="Times New Roman"/>
          <w:sz w:val="32"/>
          <w:szCs w:val="32"/>
        </w:rPr>
      </w:pPr>
      <w:r w:rsidRPr="001E3B32">
        <w:rPr>
          <w:rFonts w:ascii="Times New Roman" w:hAnsi="Times New Roman" w:cs="Times New Roman"/>
          <w:sz w:val="32"/>
          <w:szCs w:val="32"/>
        </w:rPr>
        <w:t xml:space="preserve">Дорожная карта </w:t>
      </w:r>
      <w:r w:rsidR="00204E5C" w:rsidRPr="001E3B32">
        <w:rPr>
          <w:rFonts w:ascii="Times New Roman" w:hAnsi="Times New Roman" w:cs="Times New Roman"/>
          <w:sz w:val="32"/>
          <w:szCs w:val="32"/>
        </w:rPr>
        <w:t>реализации Программы развития</w:t>
      </w:r>
    </w:p>
    <w:p w14:paraId="078B413A" w14:textId="45D65F10" w:rsidR="00254D1A" w:rsidRPr="001E3B32" w:rsidRDefault="001E3B32" w:rsidP="001E3B32">
      <w:pPr>
        <w:jc w:val="center"/>
        <w:rPr>
          <w:rFonts w:ascii="Times New Roman" w:hAnsi="Times New Roman" w:cs="Times New Roman"/>
          <w:sz w:val="32"/>
          <w:szCs w:val="32"/>
        </w:rPr>
      </w:pPr>
      <w:r w:rsidRPr="001E3B32">
        <w:rPr>
          <w:rFonts w:ascii="Times New Roman" w:hAnsi="Times New Roman" w:cs="Times New Roman"/>
          <w:sz w:val="32"/>
          <w:szCs w:val="32"/>
        </w:rPr>
        <w:t>Ключевое условие «Учитель. Школьная команда»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3969"/>
        <w:gridCol w:w="1134"/>
        <w:gridCol w:w="2410"/>
        <w:gridCol w:w="1984"/>
        <w:gridCol w:w="1418"/>
      </w:tblGrid>
      <w:tr w:rsidR="006470F2" w:rsidRPr="007E211F" w14:paraId="0C244AF2" w14:textId="68554693" w:rsidTr="00DA2C5B">
        <w:trPr>
          <w:trHeight w:val="314"/>
        </w:trPr>
        <w:tc>
          <w:tcPr>
            <w:tcW w:w="1696" w:type="dxa"/>
            <w:vMerge w:val="restart"/>
          </w:tcPr>
          <w:p w14:paraId="33C4111E" w14:textId="3537BD43" w:rsidR="006470F2" w:rsidRPr="00A20583" w:rsidRDefault="004E5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vMerge w:val="restart"/>
          </w:tcPr>
          <w:p w14:paraId="03D1709D" w14:textId="7A015538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Merge w:val="restart"/>
          </w:tcPr>
          <w:p w14:paraId="14D9D9CE" w14:textId="58F16381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переходу на следующий уровень</w:t>
            </w:r>
          </w:p>
        </w:tc>
        <w:tc>
          <w:tcPr>
            <w:tcW w:w="1134" w:type="dxa"/>
            <w:vMerge w:val="restart"/>
          </w:tcPr>
          <w:p w14:paraId="04A5736A" w14:textId="77777777" w:rsidR="00652156" w:rsidRDefault="006470F2" w:rsidP="00652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7CD51C27" w14:textId="17C53C42" w:rsidR="006470F2" w:rsidRPr="00A20583" w:rsidRDefault="00E24AA5" w:rsidP="00652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</w:t>
            </w:r>
          </w:p>
        </w:tc>
        <w:tc>
          <w:tcPr>
            <w:tcW w:w="4394" w:type="dxa"/>
            <w:gridSpan w:val="2"/>
          </w:tcPr>
          <w:p w14:paraId="36ED6061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</w:t>
            </w:r>
          </w:p>
          <w:p w14:paraId="7DE4B79E" w14:textId="5F3C5788" w:rsidR="006470F2" w:rsidRPr="00A20583" w:rsidRDefault="006470F2" w:rsidP="00E66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A815589" w14:textId="77DD02CD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6470F2" w:rsidRPr="007E211F" w14:paraId="53469253" w14:textId="77777777" w:rsidTr="00DA2C5B">
        <w:trPr>
          <w:trHeight w:val="690"/>
        </w:trPr>
        <w:tc>
          <w:tcPr>
            <w:tcW w:w="1696" w:type="dxa"/>
            <w:vMerge/>
          </w:tcPr>
          <w:p w14:paraId="4E2930A8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3C760C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3897C1B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6AF82B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27F57" w14:textId="7DC1F1F4" w:rsidR="006470F2" w:rsidRDefault="00B808DA" w:rsidP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470F2"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змеримый индикатор</w:t>
            </w:r>
            <w:r w:rsidR="00647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BF53B9" w14:textId="287BF909" w:rsidR="006470F2" w:rsidRPr="00A20583" w:rsidRDefault="006470F2" w:rsidP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(показатель)</w:t>
            </w:r>
          </w:p>
        </w:tc>
        <w:tc>
          <w:tcPr>
            <w:tcW w:w="1984" w:type="dxa"/>
          </w:tcPr>
          <w:p w14:paraId="3CFBD2B3" w14:textId="148504D7" w:rsidR="006470F2" w:rsidRPr="00A20583" w:rsidRDefault="00B808DA" w:rsidP="00E66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470F2" w:rsidRPr="00A2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продукта</w:t>
            </w:r>
          </w:p>
        </w:tc>
        <w:tc>
          <w:tcPr>
            <w:tcW w:w="1418" w:type="dxa"/>
            <w:vMerge/>
          </w:tcPr>
          <w:p w14:paraId="23CEE57C" w14:textId="77777777" w:rsidR="006470F2" w:rsidRPr="00A20583" w:rsidRDefault="00647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BE2" w:rsidRPr="007E211F" w14:paraId="242D80A0" w14:textId="7DC088D7" w:rsidTr="00DA2C5B">
        <w:tc>
          <w:tcPr>
            <w:tcW w:w="1696" w:type="dxa"/>
          </w:tcPr>
          <w:p w14:paraId="675BDD5C" w14:textId="7289665B" w:rsidR="00CF4BE2" w:rsidRPr="007E211F" w:rsidRDefault="00CF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52" w:type="dxa"/>
          </w:tcPr>
          <w:p w14:paraId="4A47FC25" w14:textId="269D3519" w:rsidR="00CF4BE2" w:rsidRPr="007E211F" w:rsidRDefault="001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штатного расписания с учётом решения задач по обеспечению повышения качества образовательного процесса</w:t>
            </w:r>
            <w:r w:rsidR="005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6A0FC98" w14:textId="6B363B3F" w:rsidR="00CF4BE2" w:rsidRPr="007E211F" w:rsidRDefault="00CF4BE2" w:rsidP="002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2B4B3B"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E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</w:t>
            </w:r>
            <w:r w:rsidR="002B4B3B" w:rsidRPr="007E211F"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  <w:r w:rsidR="002B4B3B">
              <w:t xml:space="preserve"> </w:t>
            </w:r>
            <w:r w:rsidR="002B4B3B" w:rsidRPr="002B4B3B">
              <w:rPr>
                <w:rFonts w:ascii="Times New Roman" w:hAnsi="Times New Roman" w:cs="Times New Roman"/>
                <w:sz w:val="24"/>
                <w:szCs w:val="24"/>
              </w:rPr>
              <w:t>в области работы с единым штатным расписанием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из федерального реестра</w:t>
            </w:r>
            <w:r w:rsidR="002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6D6000" w14:textId="4821CB0F" w:rsidR="00CF4BE2" w:rsidRPr="007E211F" w:rsidRDefault="00DA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4E5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0" w:type="dxa"/>
          </w:tcPr>
          <w:p w14:paraId="14949BE6" w14:textId="16E180F6" w:rsidR="00CF4BE2" w:rsidRPr="007E211F" w:rsidRDefault="0075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</w:t>
            </w:r>
            <w:r w:rsidR="005E0E8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команды в области работы с единым штатным расписанием.</w:t>
            </w:r>
          </w:p>
        </w:tc>
        <w:tc>
          <w:tcPr>
            <w:tcW w:w="1984" w:type="dxa"/>
          </w:tcPr>
          <w:p w14:paraId="27041FFC" w14:textId="4978BAAF" w:rsidR="00CF4BE2" w:rsidRPr="007E211F" w:rsidRDefault="0075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F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из федерального реестра</w:t>
            </w:r>
            <w:r w:rsidR="003C3EE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</w:t>
            </w:r>
            <w:r w:rsidRPr="00755EFF"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  <w:r w:rsidR="0004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E4E9D4F" w14:textId="6846B2F7" w:rsidR="00CF4BE2" w:rsidRPr="007E211F" w:rsidRDefault="0075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52156" w:rsidRPr="007E211F" w14:paraId="0F9768F8" w14:textId="08F5CD9F" w:rsidTr="00DA2C5B">
        <w:tc>
          <w:tcPr>
            <w:tcW w:w="1696" w:type="dxa"/>
            <w:vMerge w:val="restart"/>
          </w:tcPr>
          <w:p w14:paraId="37B0778E" w14:textId="77777777" w:rsidR="00652156" w:rsidRDefault="00652156" w:rsidP="0055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педагогических кадров. </w:t>
            </w:r>
          </w:p>
          <w:p w14:paraId="42615F40" w14:textId="58510818" w:rsidR="00652156" w:rsidRPr="007E211F" w:rsidRDefault="00652156" w:rsidP="0055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Система наставничества</w:t>
            </w:r>
          </w:p>
        </w:tc>
        <w:tc>
          <w:tcPr>
            <w:tcW w:w="2552" w:type="dxa"/>
          </w:tcPr>
          <w:p w14:paraId="2C90052D" w14:textId="7108D811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системы наставничества.</w:t>
            </w:r>
          </w:p>
        </w:tc>
        <w:tc>
          <w:tcPr>
            <w:tcW w:w="3969" w:type="dxa"/>
          </w:tcPr>
          <w:p w14:paraId="2C234A8B" w14:textId="0B93E2BA" w:rsidR="00652156" w:rsidRPr="007E211F" w:rsidRDefault="00652156" w:rsidP="002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нормативных актов</w:t>
            </w:r>
            <w:r w:rsidR="00A0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E9B6647" w14:textId="1CF9881F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2410" w:type="dxa"/>
          </w:tcPr>
          <w:p w14:paraId="0AAFA69C" w14:textId="0F5C152F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853D4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актов по реализации системы наставничества.</w:t>
            </w:r>
          </w:p>
        </w:tc>
        <w:tc>
          <w:tcPr>
            <w:tcW w:w="1984" w:type="dxa"/>
          </w:tcPr>
          <w:p w14:paraId="4CACF5FE" w14:textId="2B8245E6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 (положение о наставничестве, дорожная карта его реализации, приказы).</w:t>
            </w:r>
          </w:p>
        </w:tc>
        <w:tc>
          <w:tcPr>
            <w:tcW w:w="1418" w:type="dxa"/>
          </w:tcPr>
          <w:p w14:paraId="58DE1225" w14:textId="762DE726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52156" w:rsidRPr="007E211F" w14:paraId="2F6D348D" w14:textId="608A8EAD" w:rsidTr="00DA2C5B">
        <w:tc>
          <w:tcPr>
            <w:tcW w:w="1696" w:type="dxa"/>
            <w:vMerge/>
          </w:tcPr>
          <w:p w14:paraId="195580E1" w14:textId="77777777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3DE91F" w14:textId="5885EA3C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</w:tc>
        <w:tc>
          <w:tcPr>
            <w:tcW w:w="3969" w:type="dxa"/>
          </w:tcPr>
          <w:p w14:paraId="6224F246" w14:textId="5D20CA4F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банка успешных «командных» педагогических и управленческих практик и их тиражирование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D221462" w14:textId="2780B7D9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2F74D070" w14:textId="28FD58B6" w:rsidR="00652156" w:rsidRPr="007E211F" w:rsidRDefault="006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мене</w:t>
            </w:r>
            <w:r w:rsidR="0051154F"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853D4"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двух </w:t>
            </w:r>
            <w:r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2156">
              <w:rPr>
                <w:rFonts w:ascii="Times New Roman" w:hAnsi="Times New Roman" w:cs="Times New Roman"/>
                <w:sz w:val="24"/>
                <w:szCs w:val="24"/>
              </w:rPr>
              <w:t>семинаров и вебинаров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15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квартал</w:t>
            </w:r>
            <w:r w:rsidR="00652156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оказание методической   помощи работникам образовательной организации, выявление и </w:t>
            </w:r>
            <w:r w:rsidR="0065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трансляцию лучших педагогических практик.</w:t>
            </w:r>
          </w:p>
        </w:tc>
        <w:tc>
          <w:tcPr>
            <w:tcW w:w="1984" w:type="dxa"/>
          </w:tcPr>
          <w:p w14:paraId="72D81AE0" w14:textId="77777777" w:rsidR="00652156" w:rsidRDefault="00652156" w:rsidP="002E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семинаров и вебинаров с региональными методистами.</w:t>
            </w:r>
          </w:p>
          <w:p w14:paraId="2EC29F8D" w14:textId="678BFC62" w:rsidR="00652156" w:rsidRPr="007E211F" w:rsidRDefault="00652156" w:rsidP="002E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проведении мероприятий.</w:t>
            </w:r>
          </w:p>
        </w:tc>
        <w:tc>
          <w:tcPr>
            <w:tcW w:w="1418" w:type="dxa"/>
          </w:tcPr>
          <w:p w14:paraId="3E1EE0BD" w14:textId="77777777" w:rsidR="00652156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E906873" w14:textId="41A099E9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2156" w:rsidRPr="007E211F" w14:paraId="2307FE00" w14:textId="0245BAE0" w:rsidTr="00DA2C5B">
        <w:tc>
          <w:tcPr>
            <w:tcW w:w="1696" w:type="dxa"/>
            <w:vMerge/>
          </w:tcPr>
          <w:p w14:paraId="6F9F5885" w14:textId="77777777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8CEE9" w14:textId="45A3F842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педагогическими кадрами по порядку и формам диагностики профессиональных дефицитов педагогических работников.</w:t>
            </w:r>
          </w:p>
          <w:p w14:paraId="4F13D07D" w14:textId="25A2FBD9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6323416" w14:textId="08168090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компетенций педагогических работников образовательного учреждения</w:t>
            </w:r>
            <w:r w:rsidR="00A07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2967FD8" w14:textId="1CE6DE66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2410" w:type="dxa"/>
          </w:tcPr>
          <w:p w14:paraId="4DE9F279" w14:textId="26B5D51D" w:rsidR="00652156" w:rsidRPr="007E211F" w:rsidRDefault="00652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прошедших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(федеральн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, региональн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, самодиагностик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37C8">
              <w:rPr>
                <w:rFonts w:ascii="Times New Roman" w:hAnsi="Times New Roman" w:cs="Times New Roman"/>
                <w:sz w:val="24"/>
                <w:szCs w:val="24"/>
              </w:rPr>
              <w:t>, составляет не менее 20%.</w:t>
            </w:r>
          </w:p>
        </w:tc>
        <w:tc>
          <w:tcPr>
            <w:tcW w:w="1984" w:type="dxa"/>
          </w:tcPr>
          <w:p w14:paraId="3BDBE230" w14:textId="534E135F" w:rsidR="00652156" w:rsidRPr="007E211F" w:rsidRDefault="00652156" w:rsidP="0094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Семинары, методические совещания.</w:t>
            </w:r>
          </w:p>
          <w:p w14:paraId="391676BE" w14:textId="359642A2" w:rsidR="00652156" w:rsidRPr="007E211F" w:rsidRDefault="00652156" w:rsidP="00941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347">
              <w:rPr>
                <w:rFonts w:ascii="Times New Roman" w:hAnsi="Times New Roman" w:cs="Times New Roman"/>
                <w:sz w:val="24"/>
                <w:szCs w:val="24"/>
              </w:rPr>
              <w:t>Достаточное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прошли диагностику профессиональных компетенций</w:t>
            </w:r>
            <w:r w:rsidR="003B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014F0D7" w14:textId="77777777" w:rsidR="00652156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81EDF51" w14:textId="52D179A2" w:rsidR="00652156" w:rsidRPr="007E211F" w:rsidRDefault="00652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2156" w:rsidRPr="007E211F" w14:paraId="277ACFC2" w14:textId="636A0C41" w:rsidTr="00DA2C5B">
        <w:tc>
          <w:tcPr>
            <w:tcW w:w="1696" w:type="dxa"/>
            <w:vMerge/>
          </w:tcPr>
          <w:p w14:paraId="2EB743AC" w14:textId="77777777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ABECFC" w14:textId="6FC46062" w:rsidR="00652156" w:rsidRPr="007E211F" w:rsidRDefault="00652156" w:rsidP="00C0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</w:t>
            </w:r>
            <w:r w:rsidR="00C0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AF4EAC" w14:textId="5D082D0C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(совместно с региональным методистом) индивидуальных образовательных маршрутов непрерывного профессионального развития педагогических работников и управленческих кадров. </w:t>
            </w:r>
          </w:p>
        </w:tc>
        <w:tc>
          <w:tcPr>
            <w:tcW w:w="1134" w:type="dxa"/>
          </w:tcPr>
          <w:p w14:paraId="0C07AC3E" w14:textId="3BF017F2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2410" w:type="dxa"/>
          </w:tcPr>
          <w:p w14:paraId="1D67858A" w14:textId="31F69DF7" w:rsidR="00652156" w:rsidRPr="007E211F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(не </w:t>
            </w:r>
            <w:r w:rsidRPr="007E2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3%),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4" w:type="dxa"/>
          </w:tcPr>
          <w:p w14:paraId="0CBBA45C" w14:textId="70800021" w:rsidR="00652156" w:rsidRPr="007E211F" w:rsidRDefault="00C7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A51D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учителей о проведенных мероприятиях по реализации </w:t>
            </w:r>
            <w:r w:rsidR="00652156" w:rsidRPr="007E211F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A27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0578670" w14:textId="77777777" w:rsidR="00652156" w:rsidRDefault="006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66504AF" w14:textId="7C0FAA5F" w:rsidR="002F7F72" w:rsidRPr="007E211F" w:rsidRDefault="002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методист</w:t>
            </w:r>
          </w:p>
        </w:tc>
      </w:tr>
      <w:tr w:rsidR="00FF06BA" w:rsidRPr="007E211F" w14:paraId="2CB0D755" w14:textId="1384AB81" w:rsidTr="00DA2C5B">
        <w:tc>
          <w:tcPr>
            <w:tcW w:w="1696" w:type="dxa"/>
            <w:vMerge w:val="restart"/>
          </w:tcPr>
          <w:p w14:paraId="1BE5E2E8" w14:textId="4D0F4ED5" w:rsidR="00FF06BA" w:rsidRPr="007E211F" w:rsidRDefault="00FF06BA" w:rsidP="00F4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vMerge w:val="restart"/>
          </w:tcPr>
          <w:p w14:paraId="790316F2" w14:textId="77777777" w:rsidR="00FF06BA" w:rsidRDefault="00FF06BA" w:rsidP="00C0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и педагогических работников.</w:t>
            </w:r>
          </w:p>
          <w:p w14:paraId="5D3E9ECB" w14:textId="0834436F" w:rsidR="00FF06BA" w:rsidRPr="007E211F" w:rsidRDefault="00FF06BA" w:rsidP="00C0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организации на 100% высококвалифицированными кадрами.</w:t>
            </w:r>
          </w:p>
        </w:tc>
        <w:tc>
          <w:tcPr>
            <w:tcW w:w="3969" w:type="dxa"/>
          </w:tcPr>
          <w:p w14:paraId="465EBAA5" w14:textId="76A6C2E4" w:rsidR="00FF06BA" w:rsidRPr="007E211F" w:rsidRDefault="00FF06BA" w:rsidP="0022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по программам, размещённым в 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программ.</w:t>
            </w:r>
          </w:p>
        </w:tc>
        <w:tc>
          <w:tcPr>
            <w:tcW w:w="1134" w:type="dxa"/>
          </w:tcPr>
          <w:p w14:paraId="030A27AD" w14:textId="7014509C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="00DB555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37A0BE49" w14:textId="1639DC83" w:rsidR="00FF06BA" w:rsidRPr="007E211F" w:rsidRDefault="000E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</w:t>
            </w:r>
            <w:r w:rsidRPr="009E2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50%)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обучение</w:t>
            </w:r>
            <w:r w:rsidR="00FF06BA" w:rsidRPr="0065545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6BA" w:rsidRPr="00220F18">
              <w:rPr>
                <w:rFonts w:ascii="Times New Roman" w:hAnsi="Times New Roman" w:cs="Times New Roman"/>
                <w:sz w:val="24"/>
                <w:szCs w:val="24"/>
              </w:rPr>
              <w:t>размещённым в Федеральном реестре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C56582">
              <w:rPr>
                <w:rFonts w:ascii="Times New Roman" w:hAnsi="Times New Roman" w:cs="Times New Roman"/>
                <w:sz w:val="24"/>
                <w:szCs w:val="24"/>
              </w:rPr>
              <w:t xml:space="preserve"> (за три последних года).</w:t>
            </w:r>
          </w:p>
        </w:tc>
        <w:tc>
          <w:tcPr>
            <w:tcW w:w="1984" w:type="dxa"/>
          </w:tcPr>
          <w:p w14:paraId="72BABC51" w14:textId="64016C59" w:rsidR="00FF06BA" w:rsidRDefault="00FF06BA" w:rsidP="0065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F334C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ации.</w:t>
            </w:r>
          </w:p>
          <w:p w14:paraId="4E2A9AC8" w14:textId="0DE319CB" w:rsidR="00FF06BA" w:rsidRPr="007E211F" w:rsidRDefault="00FF06BA" w:rsidP="0065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количество педагогических работников, прошедших обучение по программам, </w:t>
            </w: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 xml:space="preserve">размещённым в </w:t>
            </w:r>
            <w:r w:rsidRPr="0022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программ.</w:t>
            </w:r>
            <w:r w:rsidRPr="001C5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3B43B45" w14:textId="0C477635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DB5550" w:rsidRPr="007E211F" w14:paraId="42A9FAE0" w14:textId="77777777" w:rsidTr="00DA2C5B">
        <w:tc>
          <w:tcPr>
            <w:tcW w:w="1696" w:type="dxa"/>
            <w:vMerge/>
          </w:tcPr>
          <w:p w14:paraId="5EC0678A" w14:textId="77777777" w:rsidR="00DB5550" w:rsidRPr="007E211F" w:rsidRDefault="00DB5550" w:rsidP="00F4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510688" w14:textId="77777777" w:rsidR="00DB5550" w:rsidRDefault="00DB5550" w:rsidP="0022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744A60" w14:textId="01420CE1" w:rsidR="00DB5550" w:rsidRPr="00220F18" w:rsidRDefault="00DB5550" w:rsidP="0022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</w:t>
            </w: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>, размещённым в 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программ.</w:t>
            </w:r>
          </w:p>
        </w:tc>
        <w:tc>
          <w:tcPr>
            <w:tcW w:w="1134" w:type="dxa"/>
          </w:tcPr>
          <w:p w14:paraId="31561CD8" w14:textId="0B502795" w:rsidR="00DB5550" w:rsidRPr="007E211F" w:rsidRDefault="00DB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4F9D4763" w14:textId="2E88892B" w:rsidR="00DB5550" w:rsidRDefault="00C56582" w:rsidP="00BE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</w:t>
            </w:r>
            <w:r w:rsidRPr="009E2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прошедших обучение</w:t>
            </w:r>
            <w:r w:rsidRPr="0065545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инструментам ЦОС, </w:t>
            </w: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>размещённым в 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 (за три последних года).</w:t>
            </w:r>
          </w:p>
        </w:tc>
        <w:tc>
          <w:tcPr>
            <w:tcW w:w="1984" w:type="dxa"/>
          </w:tcPr>
          <w:p w14:paraId="748B4A85" w14:textId="77777777" w:rsidR="00C56582" w:rsidRDefault="00C56582" w:rsidP="00BE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4C">
              <w:rPr>
                <w:rFonts w:ascii="Times New Roman" w:hAnsi="Times New Roman" w:cs="Times New Roman"/>
                <w:sz w:val="24"/>
                <w:szCs w:val="24"/>
              </w:rPr>
              <w:t>План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F334C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ации.</w:t>
            </w:r>
          </w:p>
          <w:p w14:paraId="5FC86E4A" w14:textId="543172CB" w:rsidR="00DB5550" w:rsidRPr="00EF334C" w:rsidRDefault="00C56582" w:rsidP="00BE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количество педагогических работников, прошедших обучение по программам повышения квалификации по инструментам ЦОС, </w:t>
            </w:r>
            <w:r w:rsidRPr="00220F18">
              <w:rPr>
                <w:rFonts w:ascii="Times New Roman" w:hAnsi="Times New Roman" w:cs="Times New Roman"/>
                <w:sz w:val="24"/>
                <w:szCs w:val="24"/>
              </w:rPr>
              <w:t>размещённым в Федеральном 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программ.</w:t>
            </w:r>
          </w:p>
        </w:tc>
        <w:tc>
          <w:tcPr>
            <w:tcW w:w="1418" w:type="dxa"/>
          </w:tcPr>
          <w:p w14:paraId="273BF81B" w14:textId="7B60B080" w:rsidR="00DB5550" w:rsidRDefault="00C5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F06BA" w:rsidRPr="007E211F" w14:paraId="07BEDC63" w14:textId="77777777" w:rsidTr="00DA2C5B">
        <w:tc>
          <w:tcPr>
            <w:tcW w:w="1696" w:type="dxa"/>
            <w:vMerge/>
          </w:tcPr>
          <w:p w14:paraId="227A0C09" w14:textId="77777777" w:rsidR="00FF06BA" w:rsidRPr="007E211F" w:rsidRDefault="00FF06BA" w:rsidP="00F4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2C781B" w14:textId="77777777" w:rsidR="00FF06BA" w:rsidRDefault="00FF06BA" w:rsidP="0022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088A0D" w14:textId="423FD2DC" w:rsidR="00FF06BA" w:rsidRPr="00EE4EC4" w:rsidRDefault="00FF06BA" w:rsidP="0022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педагогических работников и управленческих кадров в сфере воспитания.</w:t>
            </w:r>
          </w:p>
        </w:tc>
        <w:tc>
          <w:tcPr>
            <w:tcW w:w="1134" w:type="dxa"/>
          </w:tcPr>
          <w:p w14:paraId="6AA4D59C" w14:textId="3E6FDB49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</w:p>
        </w:tc>
        <w:tc>
          <w:tcPr>
            <w:tcW w:w="2410" w:type="dxa"/>
          </w:tcPr>
          <w:p w14:paraId="22A4B27C" w14:textId="77777777" w:rsidR="000E6343" w:rsidRDefault="000E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</w:t>
            </w:r>
          </w:p>
          <w:p w14:paraId="50A3A70D" w14:textId="230715D3" w:rsidR="00FF06BA" w:rsidRPr="00655458" w:rsidRDefault="000E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50%),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 </w:t>
            </w:r>
            <w:r w:rsidR="00FF06BA" w:rsidRPr="00655458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в сфере воспитания</w:t>
            </w:r>
            <w:r w:rsidR="00DE674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581D73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="00DE6740">
              <w:rPr>
                <w:rFonts w:ascii="Times New Roman" w:hAnsi="Times New Roman" w:cs="Times New Roman"/>
                <w:sz w:val="24"/>
                <w:szCs w:val="24"/>
              </w:rPr>
              <w:t>последних года)</w:t>
            </w:r>
            <w:r w:rsidR="00A5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5464F2D" w14:textId="77777777" w:rsidR="00FF06BA" w:rsidRDefault="00FF06BA" w:rsidP="007A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C">
              <w:rPr>
                <w:rFonts w:ascii="Times New Roman" w:hAnsi="Times New Roman" w:cs="Times New Roman"/>
                <w:sz w:val="24"/>
                <w:szCs w:val="24"/>
              </w:rPr>
              <w:t>План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F334C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ации.</w:t>
            </w:r>
          </w:p>
          <w:p w14:paraId="314C6E59" w14:textId="58C954A4" w:rsidR="00FF06BA" w:rsidRPr="00EF334C" w:rsidRDefault="00FF06BA" w:rsidP="007A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количество педагогических работников, прошедших обучение по программам повышения квалификации в сфере воспитания. </w:t>
            </w:r>
          </w:p>
        </w:tc>
        <w:tc>
          <w:tcPr>
            <w:tcW w:w="1418" w:type="dxa"/>
          </w:tcPr>
          <w:p w14:paraId="5C3210E4" w14:textId="4627106D" w:rsidR="00FF06BA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F06BA" w:rsidRPr="007E211F" w14:paraId="4078AB0F" w14:textId="1452A3E1" w:rsidTr="00DA2C5B">
        <w:tc>
          <w:tcPr>
            <w:tcW w:w="1696" w:type="dxa"/>
            <w:vMerge/>
          </w:tcPr>
          <w:p w14:paraId="04A80B03" w14:textId="75F82E26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DBB30BB" w14:textId="77777777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494A14" w14:textId="2CF3BE41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управленческой команды 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E211F">
              <w:rPr>
                <w:rFonts w:ascii="Times New Roman" w:hAnsi="Times New Roman" w:cs="Times New Roman"/>
                <w:sz w:val="24"/>
                <w:szCs w:val="24"/>
              </w:rPr>
              <w:t>едерального 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9E"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207A26" w14:textId="5FBCF643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</w:p>
        </w:tc>
        <w:tc>
          <w:tcPr>
            <w:tcW w:w="2410" w:type="dxa"/>
          </w:tcPr>
          <w:p w14:paraId="6E1BEDA4" w14:textId="370831CD" w:rsidR="00FF06BA" w:rsidRPr="007E211F" w:rsidRDefault="0045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членов управленческой команды</w:t>
            </w:r>
            <w:r w:rsidR="0058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одного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</w:t>
            </w:r>
            <w:r w:rsidR="00FF06BA" w:rsidRPr="007E211F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из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06BA" w:rsidRPr="007E211F">
              <w:rPr>
                <w:rFonts w:ascii="Times New Roman" w:hAnsi="Times New Roman" w:cs="Times New Roman"/>
                <w:sz w:val="24"/>
                <w:szCs w:val="24"/>
              </w:rPr>
              <w:t>едерального реестра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BA" w:rsidRPr="009C039E"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</w:t>
            </w:r>
            <w:r w:rsidR="00E533DD">
              <w:rPr>
                <w:rFonts w:ascii="Times New Roman" w:hAnsi="Times New Roman" w:cs="Times New Roman"/>
                <w:sz w:val="24"/>
                <w:szCs w:val="24"/>
              </w:rPr>
              <w:t xml:space="preserve"> (за три последних года).</w:t>
            </w:r>
          </w:p>
        </w:tc>
        <w:tc>
          <w:tcPr>
            <w:tcW w:w="1984" w:type="dxa"/>
          </w:tcPr>
          <w:p w14:paraId="11016B27" w14:textId="4C9E8D9F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6B">
              <w:rPr>
                <w:rFonts w:ascii="Times New Roman" w:hAnsi="Times New Roman" w:cs="Times New Roman"/>
                <w:sz w:val="24"/>
                <w:szCs w:val="24"/>
              </w:rPr>
              <w:t>Удостоверения о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1 члена управленческой команды за три года)</w:t>
            </w:r>
          </w:p>
        </w:tc>
        <w:tc>
          <w:tcPr>
            <w:tcW w:w="1418" w:type="dxa"/>
          </w:tcPr>
          <w:p w14:paraId="4165B219" w14:textId="20F8D3A5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F06BA" w:rsidRPr="007E211F" w14:paraId="11E971B3" w14:textId="77777777" w:rsidTr="00DA2C5B">
        <w:tc>
          <w:tcPr>
            <w:tcW w:w="1696" w:type="dxa"/>
            <w:vMerge/>
          </w:tcPr>
          <w:p w14:paraId="4F67988E" w14:textId="77777777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5467CF" w14:textId="77777777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1F6370" w14:textId="50ED2BAC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биологии, информатики, физики, химии по программам, направленным на формирование у обучающихся навыков, необходимых для обеспечения технологического суверенитета РФ</w:t>
            </w:r>
            <w:r w:rsidR="004B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673897F7" w14:textId="77777777" w:rsidR="00FF06BA" w:rsidRDefault="00A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036A776" w14:textId="2239D746" w:rsidR="00A974B0" w:rsidRPr="007E211F" w:rsidRDefault="00A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10" w:type="dxa"/>
          </w:tcPr>
          <w:p w14:paraId="2BC349A9" w14:textId="6738B706" w:rsidR="00FF06BA" w:rsidRPr="002741FE" w:rsidRDefault="006F26AB" w:rsidP="00FB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47F6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биологии, информатики, физики, химии</w:t>
            </w:r>
            <w:r w:rsidR="00C9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D47" w:rsidRPr="00FB0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менее 1 человека)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D47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 по программам, 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>направленным на формирование у обучающихся навыков, необходимых для обеспечения технологического суверенитета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56">
              <w:rPr>
                <w:rFonts w:ascii="Times New Roman" w:hAnsi="Times New Roman" w:cs="Times New Roman"/>
                <w:sz w:val="24"/>
                <w:szCs w:val="24"/>
              </w:rPr>
              <w:t>(за три последних года).</w:t>
            </w:r>
            <w:r w:rsidR="00FF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DEDB288" w14:textId="69689B92" w:rsidR="00FF06BA" w:rsidRPr="00B6266B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6B">
              <w:rPr>
                <w:rFonts w:ascii="Times New Roman" w:hAnsi="Times New Roman" w:cs="Times New Roman"/>
                <w:sz w:val="24"/>
                <w:szCs w:val="24"/>
              </w:rPr>
              <w:t>Удостоверения о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менее 1 учителя за </w:t>
            </w:r>
            <w:r w:rsidR="0096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 </w:t>
            </w:r>
            <w:r w:rsidRPr="0076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последних года)</w:t>
            </w:r>
            <w:r w:rsidR="003A6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2E6F8F4" w14:textId="74BAF702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F06BA" w:rsidRPr="007E211F" w14:paraId="0DE82EAC" w14:textId="756E4E3B" w:rsidTr="00DA2C5B">
        <w:trPr>
          <w:trHeight w:val="1656"/>
        </w:trPr>
        <w:tc>
          <w:tcPr>
            <w:tcW w:w="1696" w:type="dxa"/>
            <w:vMerge/>
          </w:tcPr>
          <w:p w14:paraId="7047294D" w14:textId="3B7C7011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5085A6B" w14:textId="0CEA99FA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участия педагогических работников в профессиональных конкурсах.</w:t>
            </w:r>
          </w:p>
        </w:tc>
        <w:tc>
          <w:tcPr>
            <w:tcW w:w="3969" w:type="dxa"/>
          </w:tcPr>
          <w:p w14:paraId="5C81A6FE" w14:textId="608C9FD0" w:rsidR="00FF06BA" w:rsidRPr="007E211F" w:rsidRDefault="00FF06BA" w:rsidP="001E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для педагогов, участвующих в конкурсах профессионального мастерства, календаря мероприятий (очные и дистанционные конкурсы профмастерства, олимпиады и т. д.)</w:t>
            </w:r>
          </w:p>
        </w:tc>
        <w:tc>
          <w:tcPr>
            <w:tcW w:w="1134" w:type="dxa"/>
          </w:tcPr>
          <w:p w14:paraId="5223B170" w14:textId="64D2B1AC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2410" w:type="dxa"/>
          </w:tcPr>
          <w:p w14:paraId="3F467AF7" w14:textId="364A9886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профессиональных конкурсах.</w:t>
            </w:r>
          </w:p>
        </w:tc>
        <w:tc>
          <w:tcPr>
            <w:tcW w:w="1984" w:type="dxa"/>
          </w:tcPr>
          <w:p w14:paraId="6DC5406B" w14:textId="27DA3225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="00FB02C7">
              <w:rPr>
                <w:rFonts w:ascii="Times New Roman" w:hAnsi="Times New Roman" w:cs="Times New Roman"/>
                <w:sz w:val="24"/>
                <w:szCs w:val="24"/>
              </w:rPr>
              <w:t>профессиональны конкурсов.</w:t>
            </w:r>
          </w:p>
        </w:tc>
        <w:tc>
          <w:tcPr>
            <w:tcW w:w="1418" w:type="dxa"/>
          </w:tcPr>
          <w:p w14:paraId="4AE6A122" w14:textId="43A2F546" w:rsidR="00FF06BA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3BC35E1" w14:textId="7D413DA3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F06BA" w:rsidRPr="007E211F" w14:paraId="68365EC8" w14:textId="77777777" w:rsidTr="00DA2C5B">
        <w:tc>
          <w:tcPr>
            <w:tcW w:w="1696" w:type="dxa"/>
            <w:vMerge/>
          </w:tcPr>
          <w:p w14:paraId="4C90D176" w14:textId="77777777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C071A8" w14:textId="77777777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D53968" w14:textId="2A772435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стимулирования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профессиональных конкурсах.</w:t>
            </w:r>
          </w:p>
        </w:tc>
        <w:tc>
          <w:tcPr>
            <w:tcW w:w="1134" w:type="dxa"/>
          </w:tcPr>
          <w:p w14:paraId="560842E4" w14:textId="051E240B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2024г.</w:t>
            </w:r>
          </w:p>
        </w:tc>
        <w:tc>
          <w:tcPr>
            <w:tcW w:w="2410" w:type="dxa"/>
          </w:tcPr>
          <w:p w14:paraId="15FB0544" w14:textId="5762E518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школьных актов о системе материального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нематериального стимулирования.</w:t>
            </w:r>
          </w:p>
        </w:tc>
        <w:tc>
          <w:tcPr>
            <w:tcW w:w="1984" w:type="dxa"/>
          </w:tcPr>
          <w:p w14:paraId="61DBEC00" w14:textId="77777777" w:rsidR="00FF06BA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локальных актов.</w:t>
            </w:r>
          </w:p>
          <w:p w14:paraId="5A05AC69" w14:textId="59C7D24E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среди педагогов победителей и призёров конкурсов.</w:t>
            </w:r>
          </w:p>
        </w:tc>
        <w:tc>
          <w:tcPr>
            <w:tcW w:w="1418" w:type="dxa"/>
          </w:tcPr>
          <w:p w14:paraId="26B42684" w14:textId="28ABAF60" w:rsidR="00FF06BA" w:rsidRPr="007E211F" w:rsidRDefault="00F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</w:tbl>
    <w:p w14:paraId="7371BD16" w14:textId="77777777" w:rsidR="00254D1A" w:rsidRPr="007E211F" w:rsidRDefault="00254D1A">
      <w:pPr>
        <w:rPr>
          <w:rFonts w:ascii="Times New Roman" w:hAnsi="Times New Roman" w:cs="Times New Roman"/>
          <w:sz w:val="24"/>
          <w:szCs w:val="24"/>
        </w:rPr>
      </w:pPr>
    </w:p>
    <w:p w14:paraId="5C497622" w14:textId="77777777" w:rsidR="00254D1A" w:rsidRPr="007E211F" w:rsidRDefault="00254D1A">
      <w:pPr>
        <w:rPr>
          <w:rFonts w:ascii="Times New Roman" w:hAnsi="Times New Roman" w:cs="Times New Roman"/>
          <w:sz w:val="24"/>
          <w:szCs w:val="24"/>
        </w:rPr>
      </w:pPr>
    </w:p>
    <w:sectPr w:rsidR="00254D1A" w:rsidRPr="007E211F" w:rsidSect="003545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5DC"/>
    <w:multiLevelType w:val="hybridMultilevel"/>
    <w:tmpl w:val="F71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D4"/>
    <w:rsid w:val="0001625D"/>
    <w:rsid w:val="00017A26"/>
    <w:rsid w:val="000245A3"/>
    <w:rsid w:val="000337C8"/>
    <w:rsid w:val="0004134E"/>
    <w:rsid w:val="00045385"/>
    <w:rsid w:val="00057521"/>
    <w:rsid w:val="00067435"/>
    <w:rsid w:val="00080BA8"/>
    <w:rsid w:val="00091875"/>
    <w:rsid w:val="000A081E"/>
    <w:rsid w:val="000E6343"/>
    <w:rsid w:val="000F3D73"/>
    <w:rsid w:val="00124251"/>
    <w:rsid w:val="001372A8"/>
    <w:rsid w:val="00155E8F"/>
    <w:rsid w:val="00167A46"/>
    <w:rsid w:val="00181C35"/>
    <w:rsid w:val="001C1598"/>
    <w:rsid w:val="001C5F2F"/>
    <w:rsid w:val="001E01C1"/>
    <w:rsid w:val="001E3B32"/>
    <w:rsid w:val="00204E5C"/>
    <w:rsid w:val="0020659D"/>
    <w:rsid w:val="00212AB4"/>
    <w:rsid w:val="00220F18"/>
    <w:rsid w:val="00235B58"/>
    <w:rsid w:val="00254D1A"/>
    <w:rsid w:val="002647C6"/>
    <w:rsid w:val="00267A27"/>
    <w:rsid w:val="002741FE"/>
    <w:rsid w:val="00280B79"/>
    <w:rsid w:val="0029166B"/>
    <w:rsid w:val="00296138"/>
    <w:rsid w:val="002965A4"/>
    <w:rsid w:val="002B4B3B"/>
    <w:rsid w:val="002D5C2A"/>
    <w:rsid w:val="002D7343"/>
    <w:rsid w:val="002E6D44"/>
    <w:rsid w:val="002F2CB8"/>
    <w:rsid w:val="002F7F72"/>
    <w:rsid w:val="0030061C"/>
    <w:rsid w:val="00320347"/>
    <w:rsid w:val="00323B56"/>
    <w:rsid w:val="003545DA"/>
    <w:rsid w:val="00355E35"/>
    <w:rsid w:val="003960FA"/>
    <w:rsid w:val="003A67D9"/>
    <w:rsid w:val="003B77AF"/>
    <w:rsid w:val="003C3EE9"/>
    <w:rsid w:val="003F3114"/>
    <w:rsid w:val="00402D93"/>
    <w:rsid w:val="00447C8D"/>
    <w:rsid w:val="00454336"/>
    <w:rsid w:val="00454801"/>
    <w:rsid w:val="00457D6D"/>
    <w:rsid w:val="00484210"/>
    <w:rsid w:val="004853D4"/>
    <w:rsid w:val="004B5893"/>
    <w:rsid w:val="004E2BD4"/>
    <w:rsid w:val="004E50AE"/>
    <w:rsid w:val="004F62E9"/>
    <w:rsid w:val="0051154F"/>
    <w:rsid w:val="00513122"/>
    <w:rsid w:val="00513A09"/>
    <w:rsid w:val="00531F4A"/>
    <w:rsid w:val="0057394C"/>
    <w:rsid w:val="00581D73"/>
    <w:rsid w:val="005D15C7"/>
    <w:rsid w:val="005D3A6C"/>
    <w:rsid w:val="005E0E81"/>
    <w:rsid w:val="005E6B71"/>
    <w:rsid w:val="00625752"/>
    <w:rsid w:val="006470F2"/>
    <w:rsid w:val="00652156"/>
    <w:rsid w:val="006536BE"/>
    <w:rsid w:val="00655458"/>
    <w:rsid w:val="0067181A"/>
    <w:rsid w:val="006902C3"/>
    <w:rsid w:val="006D04FE"/>
    <w:rsid w:val="006D4609"/>
    <w:rsid w:val="006E0F1F"/>
    <w:rsid w:val="006E1237"/>
    <w:rsid w:val="006E551F"/>
    <w:rsid w:val="006F26AB"/>
    <w:rsid w:val="00717926"/>
    <w:rsid w:val="00720F67"/>
    <w:rsid w:val="00722FE6"/>
    <w:rsid w:val="00726574"/>
    <w:rsid w:val="00755EFF"/>
    <w:rsid w:val="00763E36"/>
    <w:rsid w:val="007A205B"/>
    <w:rsid w:val="007D34C4"/>
    <w:rsid w:val="007E211F"/>
    <w:rsid w:val="007E6B7F"/>
    <w:rsid w:val="007F5663"/>
    <w:rsid w:val="0080243E"/>
    <w:rsid w:val="00847F6F"/>
    <w:rsid w:val="00850C39"/>
    <w:rsid w:val="00854C3A"/>
    <w:rsid w:val="00865EBC"/>
    <w:rsid w:val="008A2160"/>
    <w:rsid w:val="008D6FC8"/>
    <w:rsid w:val="008F3339"/>
    <w:rsid w:val="0094137F"/>
    <w:rsid w:val="00954285"/>
    <w:rsid w:val="00962BA6"/>
    <w:rsid w:val="00963DBE"/>
    <w:rsid w:val="009664F2"/>
    <w:rsid w:val="0097105B"/>
    <w:rsid w:val="00972FF3"/>
    <w:rsid w:val="00973EDF"/>
    <w:rsid w:val="009C039E"/>
    <w:rsid w:val="009E2AD5"/>
    <w:rsid w:val="009F6183"/>
    <w:rsid w:val="00A060B4"/>
    <w:rsid w:val="00A07847"/>
    <w:rsid w:val="00A07C79"/>
    <w:rsid w:val="00A20583"/>
    <w:rsid w:val="00A2256D"/>
    <w:rsid w:val="00A24C82"/>
    <w:rsid w:val="00A27AE6"/>
    <w:rsid w:val="00A3046B"/>
    <w:rsid w:val="00A364DE"/>
    <w:rsid w:val="00A43E98"/>
    <w:rsid w:val="00A50858"/>
    <w:rsid w:val="00A51DB6"/>
    <w:rsid w:val="00A63C7D"/>
    <w:rsid w:val="00A676F9"/>
    <w:rsid w:val="00A754E2"/>
    <w:rsid w:val="00A821DA"/>
    <w:rsid w:val="00A974B0"/>
    <w:rsid w:val="00AD7331"/>
    <w:rsid w:val="00AF150D"/>
    <w:rsid w:val="00B03169"/>
    <w:rsid w:val="00B2106D"/>
    <w:rsid w:val="00B51050"/>
    <w:rsid w:val="00B526D4"/>
    <w:rsid w:val="00B569C6"/>
    <w:rsid w:val="00B57360"/>
    <w:rsid w:val="00B6266B"/>
    <w:rsid w:val="00B808DA"/>
    <w:rsid w:val="00BE4757"/>
    <w:rsid w:val="00BE47FA"/>
    <w:rsid w:val="00C03026"/>
    <w:rsid w:val="00C13E98"/>
    <w:rsid w:val="00C20DAB"/>
    <w:rsid w:val="00C404D9"/>
    <w:rsid w:val="00C4492C"/>
    <w:rsid w:val="00C56582"/>
    <w:rsid w:val="00C70CAD"/>
    <w:rsid w:val="00C70E47"/>
    <w:rsid w:val="00C95D47"/>
    <w:rsid w:val="00CA5413"/>
    <w:rsid w:val="00CF4BE2"/>
    <w:rsid w:val="00CF7A43"/>
    <w:rsid w:val="00D11D70"/>
    <w:rsid w:val="00D52932"/>
    <w:rsid w:val="00D639D4"/>
    <w:rsid w:val="00D654F7"/>
    <w:rsid w:val="00D85A3C"/>
    <w:rsid w:val="00D8624E"/>
    <w:rsid w:val="00DA06BF"/>
    <w:rsid w:val="00DA2C5B"/>
    <w:rsid w:val="00DB5550"/>
    <w:rsid w:val="00DB7F94"/>
    <w:rsid w:val="00DC785E"/>
    <w:rsid w:val="00DD1554"/>
    <w:rsid w:val="00DE1F19"/>
    <w:rsid w:val="00DE6740"/>
    <w:rsid w:val="00E24AA5"/>
    <w:rsid w:val="00E533DD"/>
    <w:rsid w:val="00E71156"/>
    <w:rsid w:val="00E7366D"/>
    <w:rsid w:val="00E81A31"/>
    <w:rsid w:val="00E95FB6"/>
    <w:rsid w:val="00EB4CD9"/>
    <w:rsid w:val="00EE4EC4"/>
    <w:rsid w:val="00EF334C"/>
    <w:rsid w:val="00F10402"/>
    <w:rsid w:val="00F12AEF"/>
    <w:rsid w:val="00F264DB"/>
    <w:rsid w:val="00F8700F"/>
    <w:rsid w:val="00F92D3E"/>
    <w:rsid w:val="00FA7CF7"/>
    <w:rsid w:val="00FB02C7"/>
    <w:rsid w:val="00FB74EA"/>
    <w:rsid w:val="00FC71EB"/>
    <w:rsid w:val="00FD3722"/>
    <w:rsid w:val="00FF06BA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F6AE"/>
  <w15:chartTrackingRefBased/>
  <w15:docId w15:val="{3EFD8F55-6277-45E6-9DBF-7FA702E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Шевченко</dc:creator>
  <cp:keywords/>
  <dc:description/>
  <cp:lastModifiedBy>Евгения Шевченко</cp:lastModifiedBy>
  <cp:revision>188</cp:revision>
  <dcterms:created xsi:type="dcterms:W3CDTF">2024-04-27T06:44:00Z</dcterms:created>
  <dcterms:modified xsi:type="dcterms:W3CDTF">2024-05-07T06:31:00Z</dcterms:modified>
</cp:coreProperties>
</file>